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1F8E8" w14:textId="77777777" w:rsidR="00781BE9" w:rsidRDefault="00781BE9">
      <w:pPr>
        <w:rPr>
          <w:rFonts w:ascii="Arial" w:hAnsi="Arial" w:cs="Arial"/>
          <w:b/>
          <w:sz w:val="48"/>
          <w:szCs w:val="48"/>
        </w:rPr>
      </w:pPr>
    </w:p>
    <w:p w14:paraId="7B069D04" w14:textId="77777777" w:rsidR="00781BE9" w:rsidRDefault="00781BE9">
      <w:pPr>
        <w:jc w:val="center"/>
        <w:rPr>
          <w:rFonts w:ascii="Arial" w:hAnsi="Arial" w:cs="Arial"/>
          <w:b/>
          <w:sz w:val="48"/>
          <w:szCs w:val="48"/>
        </w:rPr>
      </w:pPr>
    </w:p>
    <w:p w14:paraId="47C2A042" w14:textId="77777777" w:rsidR="00781BE9" w:rsidRDefault="00000000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CORRIDA MINAS MASTER RUN SUNSET</w:t>
      </w:r>
    </w:p>
    <w:p w14:paraId="108AE875" w14:textId="77777777" w:rsidR="00781BE9" w:rsidRDefault="00781BE9">
      <w:pPr>
        <w:jc w:val="center"/>
        <w:rPr>
          <w:rFonts w:ascii="Arial" w:hAnsi="Arial" w:cs="Arial"/>
          <w:b/>
          <w:sz w:val="48"/>
          <w:szCs w:val="48"/>
        </w:rPr>
      </w:pPr>
    </w:p>
    <w:p w14:paraId="3C049A3C" w14:textId="77777777" w:rsidR="00781BE9" w:rsidRDefault="0000000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25978B8B" wp14:editId="41D117AE">
            <wp:extent cx="4756150" cy="4756150"/>
            <wp:effectExtent l="0" t="0" r="6350" b="6350"/>
            <wp:docPr id="2" name="Imagem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6150" cy="4756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79DBF73" w14:textId="77777777" w:rsidR="00781BE9" w:rsidRDefault="00781BE9">
      <w:pPr>
        <w:jc w:val="center"/>
        <w:rPr>
          <w:rFonts w:ascii="Arial" w:hAnsi="Arial" w:cs="Arial"/>
          <w:b/>
          <w:sz w:val="28"/>
          <w:szCs w:val="28"/>
        </w:rPr>
      </w:pPr>
    </w:p>
    <w:p w14:paraId="19C6557A" w14:textId="77777777" w:rsidR="00781BE9" w:rsidRDefault="00781BE9">
      <w:pPr>
        <w:jc w:val="center"/>
        <w:rPr>
          <w:rFonts w:ascii="Arial" w:hAnsi="Arial" w:cs="Arial"/>
          <w:b/>
          <w:sz w:val="28"/>
          <w:szCs w:val="28"/>
        </w:rPr>
      </w:pPr>
    </w:p>
    <w:p w14:paraId="68C9F3B9" w14:textId="77777777" w:rsidR="00781BE9" w:rsidRDefault="00781BE9">
      <w:pPr>
        <w:jc w:val="center"/>
        <w:rPr>
          <w:rFonts w:ascii="Arial" w:hAnsi="Arial" w:cs="Arial"/>
          <w:b/>
          <w:sz w:val="28"/>
          <w:szCs w:val="28"/>
        </w:rPr>
      </w:pPr>
    </w:p>
    <w:p w14:paraId="2697E836" w14:textId="77777777" w:rsidR="00781BE9" w:rsidRDefault="00781BE9">
      <w:pPr>
        <w:jc w:val="center"/>
        <w:rPr>
          <w:rFonts w:ascii="Arial" w:hAnsi="Arial" w:cs="Arial"/>
          <w:b/>
          <w:sz w:val="28"/>
          <w:szCs w:val="28"/>
        </w:rPr>
      </w:pPr>
    </w:p>
    <w:p w14:paraId="2CB41797" w14:textId="77777777" w:rsidR="00781BE9" w:rsidRDefault="00781BE9">
      <w:pPr>
        <w:rPr>
          <w:rFonts w:ascii="Arial" w:hAnsi="Arial" w:cs="Arial"/>
          <w:b/>
          <w:sz w:val="28"/>
          <w:szCs w:val="28"/>
        </w:rPr>
      </w:pPr>
    </w:p>
    <w:p w14:paraId="13F9C9A2" w14:textId="77777777" w:rsidR="00781BE9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REGULAMENTO GERAL</w:t>
      </w:r>
    </w:p>
    <w:p w14:paraId="70B91428" w14:textId="77777777" w:rsidR="00781BE9" w:rsidRDefault="000000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CAPÍTULO I</w:t>
      </w:r>
    </w:p>
    <w:p w14:paraId="0747273D" w14:textId="77777777" w:rsidR="00781BE9" w:rsidRDefault="000000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DA ORGANIZAÇÃO </w:t>
      </w:r>
    </w:p>
    <w:p w14:paraId="4FB9076E" w14:textId="77777777" w:rsidR="00781BE9" w:rsidRDefault="0000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Este regulamento é o conjunto das disposições que regem a MINAS MASTER RUN </w:t>
      </w:r>
      <w:proofErr w:type="gramStart"/>
      <w:r>
        <w:rPr>
          <w:rFonts w:ascii="Arial" w:hAnsi="Arial" w:cs="Arial"/>
        </w:rPr>
        <w:t>SUNSET ,</w:t>
      </w:r>
      <w:proofErr w:type="gramEnd"/>
      <w:r>
        <w:rPr>
          <w:rFonts w:ascii="Arial" w:hAnsi="Arial" w:cs="Arial"/>
        </w:rPr>
        <w:t xml:space="preserve"> que será realizada no Município Paracatu - MG. </w:t>
      </w:r>
    </w:p>
    <w:p w14:paraId="085EF09D" w14:textId="77777777" w:rsidR="00781BE9" w:rsidRDefault="00781BE9">
      <w:pPr>
        <w:spacing w:after="0" w:line="360" w:lineRule="auto"/>
        <w:jc w:val="both"/>
        <w:rPr>
          <w:rFonts w:ascii="Arial" w:hAnsi="Arial" w:cs="Arial"/>
        </w:rPr>
      </w:pPr>
    </w:p>
    <w:p w14:paraId="3D416EDB" w14:textId="77777777" w:rsidR="00781BE9" w:rsidRDefault="0000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2º - A realização é da Rede de Drogarias Minas Master com o apoio da Prefeitura Municipal de Paracatu.</w:t>
      </w:r>
    </w:p>
    <w:p w14:paraId="1246ADC4" w14:textId="77777777" w:rsidR="00781BE9" w:rsidRDefault="00781BE9">
      <w:pPr>
        <w:spacing w:after="0" w:line="360" w:lineRule="auto"/>
        <w:jc w:val="both"/>
        <w:rPr>
          <w:rFonts w:ascii="Arial" w:hAnsi="Arial" w:cs="Arial"/>
        </w:rPr>
      </w:pPr>
    </w:p>
    <w:p w14:paraId="3C84E263" w14:textId="77777777" w:rsidR="00781BE9" w:rsidRDefault="0000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3° - A comissão organizadora </w:t>
      </w:r>
      <w:proofErr w:type="gramStart"/>
      <w:r>
        <w:rPr>
          <w:rFonts w:ascii="Arial" w:hAnsi="Arial" w:cs="Arial"/>
        </w:rPr>
        <w:t>da  MINAS</w:t>
      </w:r>
      <w:proofErr w:type="gramEnd"/>
      <w:r>
        <w:rPr>
          <w:rFonts w:ascii="Arial" w:hAnsi="Arial" w:cs="Arial"/>
        </w:rPr>
        <w:t xml:space="preserve"> MASTER RUN SUNSET , bem como seus apoiadores, não se responsabiliza por prejuízos ou danos causados pelo atleta inscrito na corrida, a terceiros ou outros participantes, sendo esses de única e exclusiva responsabilidade do mesmo.</w:t>
      </w:r>
    </w:p>
    <w:p w14:paraId="50EDD3EB" w14:textId="77777777" w:rsidR="00781BE9" w:rsidRDefault="00781BE9">
      <w:pPr>
        <w:spacing w:after="0" w:line="360" w:lineRule="auto"/>
        <w:jc w:val="both"/>
        <w:rPr>
          <w:rFonts w:ascii="Arial" w:hAnsi="Arial" w:cs="Arial"/>
        </w:rPr>
      </w:pPr>
    </w:p>
    <w:p w14:paraId="4EE7C40C" w14:textId="77777777" w:rsidR="00781BE9" w:rsidRDefault="0000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4° - A comissão organizadora orienta aos atletas uma rigorosa avaliação médica no período que antecede a competição, para a sua própria segurança.</w:t>
      </w:r>
    </w:p>
    <w:p w14:paraId="2C58ECDB" w14:textId="77777777" w:rsidR="00781BE9" w:rsidRDefault="00781BE9">
      <w:pPr>
        <w:spacing w:after="0" w:line="360" w:lineRule="auto"/>
        <w:jc w:val="both"/>
        <w:rPr>
          <w:rFonts w:ascii="Arial" w:hAnsi="Arial" w:cs="Arial"/>
        </w:rPr>
      </w:pPr>
    </w:p>
    <w:p w14:paraId="6A8367FF" w14:textId="77777777" w:rsidR="00781BE9" w:rsidRDefault="00000000">
      <w:pPr>
        <w:tabs>
          <w:tab w:val="right" w:pos="85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CAPITULO II -</w:t>
      </w:r>
      <w:r>
        <w:rPr>
          <w:rFonts w:ascii="Arial" w:hAnsi="Arial" w:cs="Arial"/>
          <w:b/>
        </w:rPr>
        <w:tab/>
      </w:r>
    </w:p>
    <w:p w14:paraId="4E3984B1" w14:textId="77777777" w:rsidR="00781BE9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DOS OBJETIVOS </w:t>
      </w:r>
    </w:p>
    <w:p w14:paraId="0FA45917" w14:textId="77777777" w:rsidR="00781BE9" w:rsidRDefault="0000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5º -. Possibilitar a prática desportiva, como instrumento de promoção de saúde, formação cidadã e inclusão social. </w:t>
      </w:r>
    </w:p>
    <w:p w14:paraId="2EFA7237" w14:textId="77777777" w:rsidR="00781BE9" w:rsidRDefault="00781BE9">
      <w:pPr>
        <w:spacing w:after="0" w:line="360" w:lineRule="auto"/>
        <w:jc w:val="both"/>
        <w:rPr>
          <w:rFonts w:ascii="Arial" w:hAnsi="Arial" w:cs="Arial"/>
        </w:rPr>
      </w:pPr>
    </w:p>
    <w:p w14:paraId="58FC7DEC" w14:textId="77777777" w:rsidR="00781BE9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Art. 6º - Divulgar, incentivar e conscientizar sobre a importância da prática da atividade física, por meio das corridas de rua.</w:t>
      </w:r>
    </w:p>
    <w:p w14:paraId="6977ADAF" w14:textId="77777777" w:rsidR="00781BE9" w:rsidRDefault="00781BE9">
      <w:pPr>
        <w:jc w:val="both"/>
        <w:rPr>
          <w:rFonts w:ascii="Arial" w:hAnsi="Arial" w:cs="Arial"/>
        </w:rPr>
      </w:pPr>
    </w:p>
    <w:p w14:paraId="2F4F0272" w14:textId="77777777" w:rsidR="00781BE9" w:rsidRDefault="000000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CAPITULO III – </w:t>
      </w:r>
    </w:p>
    <w:p w14:paraId="051D8A29" w14:textId="77777777" w:rsidR="00781BE9" w:rsidRDefault="000000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 ETAPA</w:t>
      </w:r>
    </w:p>
    <w:p w14:paraId="594A09F4" w14:textId="77777777" w:rsidR="00781BE9" w:rsidRDefault="0000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7º - A data e local de realização do evento:</w:t>
      </w:r>
    </w:p>
    <w:p w14:paraId="086CC54A" w14:textId="77777777" w:rsidR="00781BE9" w:rsidRDefault="0000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Local: Paracatu - MG</w:t>
      </w:r>
    </w:p>
    <w:p w14:paraId="4FD94DB9" w14:textId="77777777" w:rsidR="00781BE9" w:rsidRDefault="0000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Endereço: SURPRESA.... dia 02/09 será feita a divulgação</w:t>
      </w:r>
    </w:p>
    <w:p w14:paraId="5E8781A1" w14:textId="77777777" w:rsidR="00781BE9" w:rsidRDefault="0000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Data: 18/10/2025</w:t>
      </w:r>
    </w:p>
    <w:p w14:paraId="0F84EC03" w14:textId="77777777" w:rsidR="00781BE9" w:rsidRDefault="0000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Horário da largada: 17:30 horas </w:t>
      </w:r>
    </w:p>
    <w:p w14:paraId="795EDF7E" w14:textId="77777777" w:rsidR="00781BE9" w:rsidRDefault="00781BE9">
      <w:pPr>
        <w:spacing w:after="0" w:line="360" w:lineRule="auto"/>
        <w:jc w:val="both"/>
        <w:rPr>
          <w:rFonts w:ascii="Arial" w:hAnsi="Arial" w:cs="Arial"/>
        </w:rPr>
      </w:pPr>
    </w:p>
    <w:p w14:paraId="47B0CBA6" w14:textId="77777777" w:rsidR="00781BE9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CAPÍTULO IV</w:t>
      </w:r>
      <w:r>
        <w:rPr>
          <w:rFonts w:ascii="Arial" w:hAnsi="Arial" w:cs="Arial"/>
        </w:rPr>
        <w:t xml:space="preserve"> – </w:t>
      </w:r>
    </w:p>
    <w:p w14:paraId="64818847" w14:textId="77777777" w:rsidR="00781BE9" w:rsidRDefault="000000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ENTRAGA DE KITS</w:t>
      </w:r>
    </w:p>
    <w:p w14:paraId="5855F7FD" w14:textId="77777777" w:rsidR="00781BE9" w:rsidRDefault="0000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Local: Drogaria Minas Master</w:t>
      </w:r>
    </w:p>
    <w:p w14:paraId="751789D6" w14:textId="77777777" w:rsidR="00781BE9" w:rsidRDefault="0000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Endereço: </w:t>
      </w:r>
      <w:r>
        <w:rPr>
          <w:rFonts w:ascii="Arial" w:eastAsia="SimSun" w:hAnsi="Arial" w:cs="Arial"/>
          <w:color w:val="1F1F1F"/>
          <w:sz w:val="21"/>
          <w:szCs w:val="21"/>
          <w:shd w:val="clear" w:color="auto" w:fill="FFFFFF"/>
        </w:rPr>
        <w:t xml:space="preserve">Av. Israel Pinheiro, 210 - </w:t>
      </w:r>
      <w:proofErr w:type="spellStart"/>
      <w:r>
        <w:rPr>
          <w:rFonts w:ascii="Arial" w:eastAsia="SimSun" w:hAnsi="Arial" w:cs="Arial"/>
          <w:color w:val="1F1F1F"/>
          <w:sz w:val="21"/>
          <w:szCs w:val="21"/>
          <w:shd w:val="clear" w:color="auto" w:fill="FFFFFF"/>
        </w:rPr>
        <w:t>Paracatuzinho</w:t>
      </w:r>
      <w:proofErr w:type="spellEnd"/>
      <w:r>
        <w:rPr>
          <w:rFonts w:ascii="Arial" w:eastAsia="SimSun" w:hAnsi="Arial" w:cs="Arial"/>
          <w:color w:val="1F1F1F"/>
          <w:sz w:val="21"/>
          <w:szCs w:val="21"/>
          <w:shd w:val="clear" w:color="auto" w:fill="FFFFFF"/>
        </w:rPr>
        <w:t xml:space="preserve">, Paracatu - MG </w:t>
      </w:r>
    </w:p>
    <w:p w14:paraId="230FCA49" w14:textId="77777777" w:rsidR="00781BE9" w:rsidRDefault="0000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Sexta feira 17/10/2025 14:00 </w:t>
      </w:r>
      <w:proofErr w:type="gramStart"/>
      <w:r>
        <w:rPr>
          <w:rFonts w:ascii="Arial" w:hAnsi="Arial" w:cs="Arial"/>
        </w:rPr>
        <w:t>ás</w:t>
      </w:r>
      <w:proofErr w:type="gramEnd"/>
      <w:r>
        <w:rPr>
          <w:rFonts w:ascii="Arial" w:hAnsi="Arial" w:cs="Arial"/>
        </w:rPr>
        <w:t xml:space="preserve"> 20:00 </w:t>
      </w:r>
    </w:p>
    <w:p w14:paraId="2FD00998" w14:textId="77777777" w:rsidR="00781BE9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Sábado 18/10/2025 08:00 </w:t>
      </w:r>
      <w:proofErr w:type="gramStart"/>
      <w:r>
        <w:rPr>
          <w:rFonts w:ascii="Arial" w:hAnsi="Arial" w:cs="Arial"/>
        </w:rPr>
        <w:t>ás</w:t>
      </w:r>
      <w:proofErr w:type="gramEnd"/>
      <w:r>
        <w:rPr>
          <w:rFonts w:ascii="Arial" w:hAnsi="Arial" w:cs="Arial"/>
        </w:rPr>
        <w:t xml:space="preserve"> 12:00</w:t>
      </w:r>
    </w:p>
    <w:p w14:paraId="5B0CD319" w14:textId="77777777" w:rsidR="00781BE9" w:rsidRDefault="000000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DAS INSCRIÇÕES</w:t>
      </w:r>
    </w:p>
    <w:p w14:paraId="160B5FD8" w14:textId="77777777" w:rsidR="00781BE9" w:rsidRDefault="0000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8º As inscrições serão realizadas no período de 27/07/2025 até 13/10/2025;</w:t>
      </w:r>
    </w:p>
    <w:p w14:paraId="4D689B50" w14:textId="77777777" w:rsidR="00781BE9" w:rsidRDefault="0000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1º - As inscrições serão realizadas através do </w:t>
      </w:r>
      <w:proofErr w:type="gramStart"/>
      <w:r>
        <w:rPr>
          <w:rFonts w:ascii="Arial" w:hAnsi="Arial" w:cs="Arial"/>
        </w:rPr>
        <w:t xml:space="preserve">link 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sportbro</w:t>
      </w:r>
      <w:proofErr w:type="spellEnd"/>
      <w:proofErr w:type="gramEnd"/>
      <w:r>
        <w:rPr>
          <w:rFonts w:ascii="Arial" w:hAnsi="Arial" w:cs="Arial"/>
        </w:rPr>
        <w:t xml:space="preserve">  e terá o custo de </w:t>
      </w:r>
    </w:p>
    <w:p w14:paraId="411B2E98" w14:textId="77777777" w:rsidR="00781BE9" w:rsidRDefault="0000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§ 2</w:t>
      </w:r>
      <w:proofErr w:type="gramStart"/>
      <w:r>
        <w:rPr>
          <w:rFonts w:ascii="Arial" w:hAnsi="Arial" w:cs="Arial"/>
        </w:rPr>
        <w:t>º  LOTE</w:t>
      </w:r>
      <w:proofErr w:type="gramEnd"/>
      <w:r>
        <w:rPr>
          <w:rFonts w:ascii="Arial" w:hAnsi="Arial" w:cs="Arial"/>
        </w:rPr>
        <w:t xml:space="preserve"> ZERO - R$ 90,00 1° LOTE - R$ 100,00 / 2º LOTE R$ 110,00 / 3º LOTE R$ 120,00</w:t>
      </w:r>
    </w:p>
    <w:p w14:paraId="4AD75196" w14:textId="77777777" w:rsidR="00781BE9" w:rsidRDefault="0000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3º </w:t>
      </w:r>
      <w:r>
        <w:rPr>
          <w:rFonts w:ascii="Arial" w:hAnsi="Arial" w:cs="Arial"/>
          <w:b/>
        </w:rPr>
        <w:t>NÃO</w:t>
      </w:r>
      <w:r>
        <w:rPr>
          <w:rFonts w:ascii="Arial" w:hAnsi="Arial" w:cs="Arial"/>
        </w:rPr>
        <w:t xml:space="preserve"> serão realizadas inscrições no dia da competição, sob nenhuma hipótese.</w:t>
      </w:r>
    </w:p>
    <w:p w14:paraId="4161D590" w14:textId="77777777" w:rsidR="00781BE9" w:rsidRDefault="00781BE9">
      <w:pPr>
        <w:jc w:val="both"/>
        <w:rPr>
          <w:rFonts w:ascii="Arial" w:hAnsi="Arial" w:cs="Arial"/>
        </w:rPr>
      </w:pPr>
    </w:p>
    <w:p w14:paraId="614AC8A2" w14:textId="77777777" w:rsidR="00781BE9" w:rsidRDefault="000000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CAPÍTULO V – </w:t>
      </w:r>
    </w:p>
    <w:p w14:paraId="0CFFC818" w14:textId="77777777" w:rsidR="00781BE9" w:rsidRDefault="000000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DAS CATEGORIAS </w:t>
      </w:r>
    </w:p>
    <w:p w14:paraId="4BAC0102" w14:textId="77777777" w:rsidR="00781BE9" w:rsidRDefault="0000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Art.11º – </w:t>
      </w:r>
      <w:proofErr w:type="gramStart"/>
      <w:r>
        <w:rPr>
          <w:rFonts w:ascii="Arial" w:hAnsi="Arial" w:cs="Arial"/>
        </w:rPr>
        <w:t>A  MINAS</w:t>
      </w:r>
      <w:proofErr w:type="gramEnd"/>
      <w:r>
        <w:rPr>
          <w:rFonts w:ascii="Arial" w:hAnsi="Arial" w:cs="Arial"/>
        </w:rPr>
        <w:t xml:space="preserve"> MASTER RUN SUNSET será disputada nos naipes masculino e feminino, nas seguintes categorias:</w:t>
      </w:r>
    </w:p>
    <w:p w14:paraId="20AF7DB9" w14:textId="77777777" w:rsidR="00781BE9" w:rsidRDefault="0000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 1º As categorias dos corredores serão determinadas pela idade dos praticantes, que por sua vez, se define pelo ano de nascimento;</w:t>
      </w:r>
    </w:p>
    <w:p w14:paraId="0776ED70" w14:textId="77777777" w:rsidR="00781BE9" w:rsidRDefault="00781BE9">
      <w:pPr>
        <w:spacing w:after="0" w:line="360" w:lineRule="auto"/>
        <w:jc w:val="both"/>
        <w:rPr>
          <w:rFonts w:ascii="Arial" w:hAnsi="Arial" w:cs="Arial"/>
        </w:rPr>
      </w:pPr>
    </w:p>
    <w:p w14:paraId="787FA33F" w14:textId="77777777" w:rsidR="00781BE9" w:rsidRDefault="0000000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Masculino:</w:t>
      </w:r>
    </w:p>
    <w:p w14:paraId="53A6A59E" w14:textId="77777777" w:rsidR="00781BE9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CATEGORIA GERAL </w:t>
      </w:r>
    </w:p>
    <w:p w14:paraId="3B2C7072" w14:textId="228C1E07" w:rsidR="00781BE9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JUNIOR 1</w:t>
      </w:r>
      <w:r w:rsidR="0001075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 19 ANOS - NASC. 201</w:t>
      </w:r>
      <w:r w:rsidR="00983332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A 2006</w:t>
      </w:r>
    </w:p>
    <w:p w14:paraId="32E29B48" w14:textId="77777777" w:rsidR="00781BE9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CAT. 20 A 24 ANOS - NASC. 2005 A 2001</w:t>
      </w:r>
    </w:p>
    <w:p w14:paraId="3A6BF924" w14:textId="77777777" w:rsidR="00781BE9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CAT. 25 A 29 ANOS - NASC. 2000 A 1996</w:t>
      </w:r>
    </w:p>
    <w:p w14:paraId="5B41A7B4" w14:textId="77777777" w:rsidR="00781BE9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CAT. 30 A 34 ANOS - NASC. 1995 A 1991</w:t>
      </w:r>
    </w:p>
    <w:p w14:paraId="00CB8521" w14:textId="77777777" w:rsidR="00781BE9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CAT. 35 A 39 ANOS - NASC. 1990 A 1986</w:t>
      </w:r>
    </w:p>
    <w:p w14:paraId="1ABEE336" w14:textId="77777777" w:rsidR="00781BE9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CAT. 40 A 44 ANOS - NASC. 1985 A 1981</w:t>
      </w:r>
    </w:p>
    <w:p w14:paraId="281F4624" w14:textId="77777777" w:rsidR="00781BE9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CAT. 45 A 49 ANOS - NASC. 1980 A 1976</w:t>
      </w:r>
    </w:p>
    <w:p w14:paraId="52D2A8E8" w14:textId="77777777" w:rsidR="00781BE9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CAT. 50 A 54 ANOS - NASC. 1975 A 1971</w:t>
      </w:r>
    </w:p>
    <w:p w14:paraId="76A6BBF5" w14:textId="77777777" w:rsidR="00781BE9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CAT. 55 A 59 ANOS - NASC. 1970 A 1966</w:t>
      </w:r>
    </w:p>
    <w:p w14:paraId="7585AF45" w14:textId="77777777" w:rsidR="00781BE9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CAT. 60 ANOS ACIMA – NASC.1965 E ANOS ANTERIORES </w:t>
      </w:r>
    </w:p>
    <w:p w14:paraId="24A1E148" w14:textId="77777777" w:rsidR="00781BE9" w:rsidRDefault="00781BE9">
      <w:pPr>
        <w:rPr>
          <w:rFonts w:ascii="Arial" w:hAnsi="Arial" w:cs="Arial"/>
        </w:rPr>
      </w:pPr>
    </w:p>
    <w:p w14:paraId="714C3A54" w14:textId="77777777" w:rsidR="00781BE9" w:rsidRDefault="0000000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Feminina:</w:t>
      </w:r>
    </w:p>
    <w:p w14:paraId="1466AB0B" w14:textId="77777777" w:rsidR="00781BE9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CATEGORIA GERAL </w:t>
      </w:r>
    </w:p>
    <w:p w14:paraId="41BC88A8" w14:textId="58436406" w:rsidR="00781BE9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JUNIOR 1</w:t>
      </w:r>
      <w:r w:rsidR="0001075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 19 ANOS - NASC. 201</w:t>
      </w:r>
      <w:r w:rsidR="00983332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A 2006</w:t>
      </w:r>
    </w:p>
    <w:p w14:paraId="78D36FB1" w14:textId="77777777" w:rsidR="00781BE9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CAT. 20 A 24 ANOS - NASC. 2005 A 2001</w:t>
      </w:r>
    </w:p>
    <w:p w14:paraId="6270D142" w14:textId="77777777" w:rsidR="00781BE9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CAT. 25 A 29 ANOS - NASC. 2000 A 1996</w:t>
      </w:r>
    </w:p>
    <w:p w14:paraId="1D18C9D7" w14:textId="77777777" w:rsidR="00781BE9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CAT. 30 A 34 ANOS - NASC. 1995 A 1991</w:t>
      </w:r>
    </w:p>
    <w:p w14:paraId="5B03F00E" w14:textId="77777777" w:rsidR="00781BE9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CAT. 35 A 39 ANOS - NASC. 1990 A 1986</w:t>
      </w:r>
    </w:p>
    <w:p w14:paraId="411D36B5" w14:textId="77777777" w:rsidR="00781BE9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CAT. 40 A 44 ANOS - NASC. 1985 A 1981</w:t>
      </w:r>
    </w:p>
    <w:p w14:paraId="18C88DA1" w14:textId="77777777" w:rsidR="00781BE9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CAT. 45 A 49 ANOS - NASC. 1980 A 1976</w:t>
      </w:r>
    </w:p>
    <w:p w14:paraId="60EE2517" w14:textId="77777777" w:rsidR="00781BE9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CAT. 50 A 54 ANOS - NASC. 1975 A 1971</w:t>
      </w:r>
    </w:p>
    <w:p w14:paraId="2B11C7C3" w14:textId="77777777" w:rsidR="00781BE9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CAT. 55 A 59 ANOS - NASC. 1970 A 1966</w:t>
      </w:r>
    </w:p>
    <w:p w14:paraId="64294699" w14:textId="77777777" w:rsidR="00781BE9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CAT. 60 ANOS ACIMA – NASC.1965 E ANOS ANTERIORES </w:t>
      </w:r>
    </w:p>
    <w:p w14:paraId="1E8655B8" w14:textId="77777777" w:rsidR="00781BE9" w:rsidRDefault="00781BE9">
      <w:pPr>
        <w:rPr>
          <w:rFonts w:ascii="Arial" w:hAnsi="Arial" w:cs="Arial"/>
        </w:rPr>
      </w:pPr>
    </w:p>
    <w:p w14:paraId="22932A2B" w14:textId="77777777" w:rsidR="00781BE9" w:rsidRDefault="000000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CAPÍTULO VIII – </w:t>
      </w:r>
    </w:p>
    <w:p w14:paraId="02C5818D" w14:textId="77777777" w:rsidR="00781BE9" w:rsidRDefault="00781BE9">
      <w:pPr>
        <w:jc w:val="both"/>
        <w:rPr>
          <w:rFonts w:ascii="Arial" w:hAnsi="Arial" w:cs="Arial"/>
          <w:b/>
        </w:rPr>
      </w:pPr>
    </w:p>
    <w:p w14:paraId="6E07AE19" w14:textId="77777777" w:rsidR="00781BE9" w:rsidRDefault="000000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 PREMIAÇÃO</w:t>
      </w:r>
    </w:p>
    <w:p w14:paraId="37AEF7E9" w14:textId="77777777" w:rsidR="00781BE9" w:rsidRDefault="0000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14° - Todos os atletas que concluírem a prova receberão uma medalha de FINISHER;</w:t>
      </w:r>
    </w:p>
    <w:p w14:paraId="4E6975BE" w14:textId="77777777" w:rsidR="00781BE9" w:rsidRDefault="0000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 1º Os 3 primeiros colocados das categorias faixas etárias masculino e feminino receberão troféu;</w:t>
      </w:r>
    </w:p>
    <w:p w14:paraId="3ED6DA88" w14:textId="77777777" w:rsidR="00781BE9" w:rsidRDefault="0000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 2º Os 5 primeiros colocados da categoria GERAL receberão troféu e dinheiro;</w:t>
      </w:r>
    </w:p>
    <w:p w14:paraId="538A6B72" w14:textId="77777777" w:rsidR="00781BE9" w:rsidRDefault="00781BE9">
      <w:pPr>
        <w:spacing w:after="0" w:line="360" w:lineRule="auto"/>
        <w:jc w:val="both"/>
        <w:rPr>
          <w:rFonts w:ascii="Arial" w:hAnsi="Arial" w:cs="Arial"/>
        </w:rPr>
      </w:pPr>
    </w:p>
    <w:p w14:paraId="0048DEAB" w14:textId="77777777" w:rsidR="00781BE9" w:rsidRDefault="0000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15º - A premiação da prova será constituída de: </w:t>
      </w:r>
    </w:p>
    <w:p w14:paraId="0692E8F7" w14:textId="77777777" w:rsidR="00781BE9" w:rsidRDefault="00781BE9">
      <w:pPr>
        <w:spacing w:after="0" w:line="360" w:lineRule="auto"/>
        <w:jc w:val="both"/>
        <w:rPr>
          <w:rFonts w:ascii="Arial" w:hAnsi="Arial" w:cs="Arial"/>
        </w:rPr>
      </w:pPr>
    </w:p>
    <w:p w14:paraId="4D0010F7" w14:textId="77777777" w:rsidR="00781BE9" w:rsidRDefault="00000000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CATEGORIAS GERAL MASCULINO E FEMININO </w:t>
      </w:r>
    </w:p>
    <w:p w14:paraId="1697B5A7" w14:textId="77777777" w:rsidR="00781BE9" w:rsidRDefault="0000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Serão premiados na Categoria Geral Masculino os 5 (cinco) primeiros atletas que concluírem a prova no modo geral independentemente da idade.</w:t>
      </w:r>
    </w:p>
    <w:p w14:paraId="552073CD" w14:textId="77777777" w:rsidR="00781BE9" w:rsidRDefault="0000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Serão premiadas na Categoria Geral Feminina as 5 (cinco) primeiros atletas que concluírem a prova no modo geral independentemente da idade.</w:t>
      </w:r>
    </w:p>
    <w:p w14:paraId="590758C9" w14:textId="77777777" w:rsidR="00781BE9" w:rsidRDefault="00781BE9">
      <w:pPr>
        <w:spacing w:after="0" w:line="360" w:lineRule="auto"/>
        <w:jc w:val="both"/>
        <w:rPr>
          <w:rFonts w:ascii="Arial" w:hAnsi="Arial" w:cs="Arial"/>
          <w:b/>
        </w:rPr>
      </w:pPr>
    </w:p>
    <w:p w14:paraId="09E604A5" w14:textId="77777777" w:rsidR="00781BE9" w:rsidRDefault="0000000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1° Lugar R$ 1.500,00 + Troféu + kit de suplementos EQUALIV </w:t>
      </w:r>
    </w:p>
    <w:p w14:paraId="584CD773" w14:textId="77777777" w:rsidR="00781BE9" w:rsidRDefault="0000000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2° Lugar R$ 1.000,00 + Troféu + kit de suplementos EQUALIV  </w:t>
      </w:r>
    </w:p>
    <w:p w14:paraId="16F248BF" w14:textId="77777777" w:rsidR="00781BE9" w:rsidRDefault="0000000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3° Lugar R$ 500,00 + Troféu + kit de suplementos EQUALIV  </w:t>
      </w:r>
    </w:p>
    <w:p w14:paraId="67DD856D" w14:textId="77777777" w:rsidR="00781BE9" w:rsidRDefault="0000000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4° Lugar R$ 250,00 + Troféu + kit de suplementos EQUALIV  </w:t>
      </w:r>
    </w:p>
    <w:p w14:paraId="38548FB9" w14:textId="77777777" w:rsidR="00781BE9" w:rsidRDefault="0000000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5° Lugar R$ 100,00 + Troféu + kit de suplementos EQUALIV </w:t>
      </w:r>
    </w:p>
    <w:p w14:paraId="1F1A7FFB" w14:textId="77777777" w:rsidR="00781BE9" w:rsidRDefault="00781BE9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14:paraId="56AC7681" w14:textId="77777777" w:rsidR="00781BE9" w:rsidRDefault="00000000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CATEGORIAS FAIXAS ETÁRIAS MASCULINO E FEMININO </w:t>
      </w:r>
    </w:p>
    <w:p w14:paraId="314B2727" w14:textId="77777777" w:rsidR="00781BE9" w:rsidRDefault="0000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JUNIOR; CAT. 20 – 24 ANOS; CAT. 25 – 29 ANOS; CAT. 30 – 34 ANOS; CAT. 35 – 39 ANOS; CAT. 40 – 44 ANOS; CAT. 45 – 49 ANOS; CAT. 50 – 54 ANOS; CAT. 55 – 59 ANOS; CAT. 60 ANOS ACIMA.</w:t>
      </w:r>
    </w:p>
    <w:p w14:paraId="2B29D969" w14:textId="77777777" w:rsidR="00781BE9" w:rsidRDefault="00781BE9">
      <w:pPr>
        <w:spacing w:after="0" w:line="360" w:lineRule="auto"/>
        <w:jc w:val="both"/>
        <w:rPr>
          <w:rFonts w:ascii="Arial" w:hAnsi="Arial" w:cs="Arial"/>
        </w:rPr>
      </w:pPr>
    </w:p>
    <w:p w14:paraId="7F866D9A" w14:textId="77777777" w:rsidR="00781BE9" w:rsidRDefault="0000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1º Lugar – TROFÉU + kit de suplementos EQUALIV </w:t>
      </w:r>
    </w:p>
    <w:p w14:paraId="6327B2B1" w14:textId="77777777" w:rsidR="00781BE9" w:rsidRDefault="0000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2º Lugar – TROFÉU + kit de suplementos EQUALIV </w:t>
      </w:r>
    </w:p>
    <w:p w14:paraId="04FF12FC" w14:textId="77777777" w:rsidR="00781BE9" w:rsidRDefault="0000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3º Lugar – TROFÉU + kit de suplementos EQUALIV  </w:t>
      </w:r>
    </w:p>
    <w:p w14:paraId="4888097D" w14:textId="77777777" w:rsidR="00781BE9" w:rsidRDefault="00781BE9">
      <w:pPr>
        <w:jc w:val="both"/>
        <w:rPr>
          <w:rFonts w:ascii="Arial" w:hAnsi="Arial" w:cs="Arial"/>
        </w:rPr>
      </w:pPr>
    </w:p>
    <w:p w14:paraId="25E0E63D" w14:textId="77777777" w:rsidR="00781BE9" w:rsidRDefault="000000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CAPÍTULO VI – </w:t>
      </w:r>
    </w:p>
    <w:p w14:paraId="3FED863B" w14:textId="77777777" w:rsidR="00781BE9" w:rsidRDefault="000000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PERCURSO </w:t>
      </w:r>
    </w:p>
    <w:p w14:paraId="164357A2" w14:textId="77777777" w:rsidR="00781BE9" w:rsidRDefault="0000000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Art. 12º - A prova será disputada em uma distância de </w:t>
      </w:r>
      <w:r>
        <w:rPr>
          <w:rFonts w:ascii="Arial" w:hAnsi="Arial" w:cs="Arial"/>
          <w:b/>
        </w:rPr>
        <w:t>5 KM</w:t>
      </w:r>
      <w:r>
        <w:rPr>
          <w:rFonts w:ascii="Arial" w:hAnsi="Arial" w:cs="Arial"/>
        </w:rPr>
        <w:t xml:space="preserve"> em todas as categorias, com trajeto elaborado pela Comissão </w:t>
      </w:r>
      <w:proofErr w:type="gramStart"/>
      <w:r>
        <w:rPr>
          <w:rFonts w:ascii="Arial" w:hAnsi="Arial" w:cs="Arial"/>
        </w:rPr>
        <w:t>Organizadora .</w:t>
      </w:r>
      <w:proofErr w:type="gramEnd"/>
    </w:p>
    <w:p w14:paraId="30859F4B" w14:textId="77777777" w:rsidR="00781BE9" w:rsidRDefault="00781BE9">
      <w:pPr>
        <w:jc w:val="both"/>
        <w:rPr>
          <w:rFonts w:ascii="Arial" w:hAnsi="Arial" w:cs="Arial"/>
        </w:rPr>
      </w:pPr>
    </w:p>
    <w:p w14:paraId="113CD7FE" w14:textId="77777777" w:rsidR="00781BE9" w:rsidRDefault="000000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CAPITULO VII</w:t>
      </w:r>
    </w:p>
    <w:p w14:paraId="6636D348" w14:textId="77777777" w:rsidR="00781BE9" w:rsidRDefault="000000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DAS REGRAS</w:t>
      </w:r>
    </w:p>
    <w:p w14:paraId="60547135" w14:textId="77777777" w:rsidR="00781BE9" w:rsidRDefault="0000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13° - A corrida é regida de acordo com as regras da Comissão Organizadora </w:t>
      </w:r>
      <w:proofErr w:type="gramStart"/>
      <w:r>
        <w:rPr>
          <w:rFonts w:ascii="Arial" w:hAnsi="Arial" w:cs="Arial"/>
        </w:rPr>
        <w:t>da  MINAS</w:t>
      </w:r>
      <w:proofErr w:type="gramEnd"/>
      <w:r>
        <w:rPr>
          <w:rFonts w:ascii="Arial" w:hAnsi="Arial" w:cs="Arial"/>
        </w:rPr>
        <w:t xml:space="preserve"> MASTER RUN SUNSET .</w:t>
      </w:r>
    </w:p>
    <w:p w14:paraId="2287E85B" w14:textId="77777777" w:rsidR="00781BE9" w:rsidRDefault="00781BE9">
      <w:pPr>
        <w:spacing w:after="0" w:line="360" w:lineRule="auto"/>
        <w:jc w:val="both"/>
        <w:rPr>
          <w:rFonts w:ascii="Arial" w:hAnsi="Arial" w:cs="Arial"/>
        </w:rPr>
      </w:pPr>
    </w:p>
    <w:p w14:paraId="52E9A653" w14:textId="77777777" w:rsidR="00781BE9" w:rsidRDefault="00000000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Atletas abaixo de 18 anos (menores de idade), só poderão participar da prova com autorização dos pais ou responsável.</w:t>
      </w:r>
    </w:p>
    <w:p w14:paraId="689EB1FD" w14:textId="77777777" w:rsidR="00781BE9" w:rsidRDefault="00000000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Durante todo o trajeto, o atleta deverá permanecer no seu lado direito da via ou o mais próximo dela, não sendo permitidos outros meios auxiliares para alcançar qualquer tipo de vantagem.</w:t>
      </w:r>
    </w:p>
    <w:p w14:paraId="2B1F3012" w14:textId="77777777" w:rsidR="00781BE9" w:rsidRDefault="00000000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Qualquer tipo de irregularidade, atitude antidesportiva, transtorno cometido ou provocado pelo atleta implicará na sua desclassificação.</w:t>
      </w:r>
    </w:p>
    <w:p w14:paraId="6683F15D" w14:textId="77777777" w:rsidR="00781BE9" w:rsidRDefault="00000000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É recomendado ao atleta que esteja no local da prova 1 hora antes da largada para devidas orientações finais.</w:t>
      </w:r>
    </w:p>
    <w:p w14:paraId="6ECF59EB" w14:textId="77777777" w:rsidR="00781BE9" w:rsidRDefault="00000000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A largada será pontual, sem tolerância de atrasos.</w:t>
      </w:r>
    </w:p>
    <w:p w14:paraId="23B9841C" w14:textId="77777777" w:rsidR="00781BE9" w:rsidRDefault="00000000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direção da prova, cronometragem e resultado final é de inteira responsabilidade da Comissão Organizadora. </w:t>
      </w:r>
    </w:p>
    <w:p w14:paraId="1F0DE3D7" w14:textId="77777777" w:rsidR="00781BE9" w:rsidRDefault="00000000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a categoria geral será utilizado o tempo bruto como tempo oficial dos atletas</w:t>
      </w:r>
    </w:p>
    <w:p w14:paraId="72EA7563" w14:textId="77777777" w:rsidR="00781BE9" w:rsidRDefault="00000000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as categorias por faixas etárias será utilizado o tempo liquido para a classificação dos atletas </w:t>
      </w:r>
    </w:p>
    <w:p w14:paraId="27A63F57" w14:textId="77777777" w:rsidR="00781BE9" w:rsidRDefault="00781BE9">
      <w:pPr>
        <w:jc w:val="both"/>
        <w:rPr>
          <w:rFonts w:ascii="Arial" w:hAnsi="Arial" w:cs="Arial"/>
          <w:b/>
        </w:rPr>
      </w:pPr>
    </w:p>
    <w:p w14:paraId="2FD8C77F" w14:textId="77777777" w:rsidR="00781BE9" w:rsidRDefault="000000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CAPITULO IX – </w:t>
      </w:r>
    </w:p>
    <w:p w14:paraId="2A6A1347" w14:textId="77777777" w:rsidR="00781BE9" w:rsidRDefault="000000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DISPOSIÇÕES FINAIS </w:t>
      </w:r>
    </w:p>
    <w:p w14:paraId="427250DA" w14:textId="77777777" w:rsidR="00781BE9" w:rsidRDefault="0000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16° - A comissão organizadora disponibilizará ambulância no local da largada/ chegada, preparada para prestar atendimento a quem necessitar e os atendimentos de emergência serão direcionados para a rede pública.</w:t>
      </w:r>
    </w:p>
    <w:p w14:paraId="36948EAB" w14:textId="77777777" w:rsidR="00781BE9" w:rsidRDefault="00781BE9">
      <w:pPr>
        <w:spacing w:after="0" w:line="360" w:lineRule="auto"/>
        <w:jc w:val="both"/>
        <w:rPr>
          <w:rFonts w:ascii="Arial" w:hAnsi="Arial" w:cs="Arial"/>
        </w:rPr>
      </w:pPr>
    </w:p>
    <w:p w14:paraId="7C31F6EE" w14:textId="77777777" w:rsidR="00781BE9" w:rsidRDefault="0000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17º - Os casos omissos serão definidos pela Coordenação Geral da prova, não cabendo das decisões da mesma qualquer tipo de recurso.</w:t>
      </w:r>
    </w:p>
    <w:p w14:paraId="23DB0D3C" w14:textId="77777777" w:rsidR="00781BE9" w:rsidRDefault="00781BE9">
      <w:pPr>
        <w:spacing w:after="0" w:line="360" w:lineRule="auto"/>
        <w:jc w:val="both"/>
        <w:rPr>
          <w:rFonts w:ascii="Arial" w:hAnsi="Arial" w:cs="Arial"/>
        </w:rPr>
      </w:pPr>
    </w:p>
    <w:sectPr w:rsidR="00781BE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69B5D" w14:textId="77777777" w:rsidR="00B952E2" w:rsidRDefault="00B952E2">
      <w:pPr>
        <w:spacing w:line="240" w:lineRule="auto"/>
      </w:pPr>
      <w:r>
        <w:separator/>
      </w:r>
    </w:p>
  </w:endnote>
  <w:endnote w:type="continuationSeparator" w:id="0">
    <w:p w14:paraId="0804B390" w14:textId="77777777" w:rsidR="00B952E2" w:rsidRDefault="00B952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2316" w14:textId="77777777" w:rsidR="00B952E2" w:rsidRDefault="00B952E2">
      <w:pPr>
        <w:spacing w:after="0"/>
      </w:pPr>
      <w:r>
        <w:separator/>
      </w:r>
    </w:p>
  </w:footnote>
  <w:footnote w:type="continuationSeparator" w:id="0">
    <w:p w14:paraId="3B89D8F2" w14:textId="77777777" w:rsidR="00B952E2" w:rsidRDefault="00B952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6793B" w14:textId="77777777" w:rsidR="00781BE9" w:rsidRDefault="00000000">
    <w:pPr>
      <w:pStyle w:val="Cabealho"/>
      <w:jc w:val="center"/>
    </w:pPr>
    <w:r>
      <w:rPr>
        <w:rFonts w:ascii="Arial" w:hAnsi="Arial" w:cs="Arial"/>
        <w:b/>
        <w:bCs/>
        <w:smallCaps/>
        <w:sz w:val="28"/>
        <w:szCs w:val="30"/>
      </w:rPr>
      <w:t xml:space="preserve">REGULAMENTO MINAS MASTER RUN SUNSET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927FE"/>
    <w:multiLevelType w:val="multilevel"/>
    <w:tmpl w:val="17292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328D0"/>
    <w:multiLevelType w:val="multilevel"/>
    <w:tmpl w:val="2FB328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03A52"/>
    <w:multiLevelType w:val="multilevel"/>
    <w:tmpl w:val="4B803A5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06249">
    <w:abstractNumId w:val="1"/>
  </w:num>
  <w:num w:numId="2" w16cid:durableId="266734302">
    <w:abstractNumId w:val="2"/>
  </w:num>
  <w:num w:numId="3" w16cid:durableId="189353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187"/>
    <w:rsid w:val="00010755"/>
    <w:rsid w:val="00016532"/>
    <w:rsid w:val="000169B0"/>
    <w:rsid w:val="000242F7"/>
    <w:rsid w:val="000415DE"/>
    <w:rsid w:val="0004332B"/>
    <w:rsid w:val="0006050A"/>
    <w:rsid w:val="00084148"/>
    <w:rsid w:val="00086499"/>
    <w:rsid w:val="000C4467"/>
    <w:rsid w:val="000C52C0"/>
    <w:rsid w:val="000C5DD2"/>
    <w:rsid w:val="000D1BCE"/>
    <w:rsid w:val="000E0D7D"/>
    <w:rsid w:val="000F37CB"/>
    <w:rsid w:val="00107017"/>
    <w:rsid w:val="00144909"/>
    <w:rsid w:val="001611D0"/>
    <w:rsid w:val="00161929"/>
    <w:rsid w:val="001712F9"/>
    <w:rsid w:val="001846BF"/>
    <w:rsid w:val="001B0801"/>
    <w:rsid w:val="001E67CF"/>
    <w:rsid w:val="001F06D9"/>
    <w:rsid w:val="00202931"/>
    <w:rsid w:val="002221E8"/>
    <w:rsid w:val="00235867"/>
    <w:rsid w:val="00256A96"/>
    <w:rsid w:val="00294FCC"/>
    <w:rsid w:val="0029542A"/>
    <w:rsid w:val="002974CA"/>
    <w:rsid w:val="002A3974"/>
    <w:rsid w:val="002A5E84"/>
    <w:rsid w:val="002C6AD1"/>
    <w:rsid w:val="002E5189"/>
    <w:rsid w:val="002F6D39"/>
    <w:rsid w:val="002F7610"/>
    <w:rsid w:val="0030116B"/>
    <w:rsid w:val="00312949"/>
    <w:rsid w:val="0033104E"/>
    <w:rsid w:val="00380122"/>
    <w:rsid w:val="00393712"/>
    <w:rsid w:val="0039787A"/>
    <w:rsid w:val="003A2B35"/>
    <w:rsid w:val="003B66B2"/>
    <w:rsid w:val="003D0767"/>
    <w:rsid w:val="003F1187"/>
    <w:rsid w:val="003F7400"/>
    <w:rsid w:val="004126EB"/>
    <w:rsid w:val="004214F8"/>
    <w:rsid w:val="00436E95"/>
    <w:rsid w:val="00444002"/>
    <w:rsid w:val="0046501A"/>
    <w:rsid w:val="0049675A"/>
    <w:rsid w:val="004B5C37"/>
    <w:rsid w:val="004E24E2"/>
    <w:rsid w:val="004F7F2A"/>
    <w:rsid w:val="005046FA"/>
    <w:rsid w:val="005109BA"/>
    <w:rsid w:val="00531968"/>
    <w:rsid w:val="00547573"/>
    <w:rsid w:val="00550DF7"/>
    <w:rsid w:val="00566750"/>
    <w:rsid w:val="00570451"/>
    <w:rsid w:val="005A1AC6"/>
    <w:rsid w:val="005A7BB5"/>
    <w:rsid w:val="005C6B19"/>
    <w:rsid w:val="005C7027"/>
    <w:rsid w:val="005D5B3C"/>
    <w:rsid w:val="00606EFE"/>
    <w:rsid w:val="006500F6"/>
    <w:rsid w:val="00665086"/>
    <w:rsid w:val="00672C8D"/>
    <w:rsid w:val="00680A7F"/>
    <w:rsid w:val="006914A7"/>
    <w:rsid w:val="006922C1"/>
    <w:rsid w:val="00701B9C"/>
    <w:rsid w:val="007041C3"/>
    <w:rsid w:val="00707EF7"/>
    <w:rsid w:val="00745BE7"/>
    <w:rsid w:val="00772D8C"/>
    <w:rsid w:val="0077489B"/>
    <w:rsid w:val="00781BE9"/>
    <w:rsid w:val="007863AB"/>
    <w:rsid w:val="007A1DE4"/>
    <w:rsid w:val="007E532C"/>
    <w:rsid w:val="007F3D36"/>
    <w:rsid w:val="0083726A"/>
    <w:rsid w:val="008440C8"/>
    <w:rsid w:val="00844AF5"/>
    <w:rsid w:val="0085218B"/>
    <w:rsid w:val="00863DC9"/>
    <w:rsid w:val="008652DB"/>
    <w:rsid w:val="00871199"/>
    <w:rsid w:val="00894851"/>
    <w:rsid w:val="008C7B54"/>
    <w:rsid w:val="008D1A9C"/>
    <w:rsid w:val="008D43BF"/>
    <w:rsid w:val="008D6321"/>
    <w:rsid w:val="008E071E"/>
    <w:rsid w:val="008F579E"/>
    <w:rsid w:val="00911E83"/>
    <w:rsid w:val="0091667F"/>
    <w:rsid w:val="009261B3"/>
    <w:rsid w:val="00935069"/>
    <w:rsid w:val="00951EBE"/>
    <w:rsid w:val="00983332"/>
    <w:rsid w:val="009D22C5"/>
    <w:rsid w:val="00A01082"/>
    <w:rsid w:val="00A1552F"/>
    <w:rsid w:val="00A25DC2"/>
    <w:rsid w:val="00A56A5C"/>
    <w:rsid w:val="00A67BA1"/>
    <w:rsid w:val="00A71399"/>
    <w:rsid w:val="00A75250"/>
    <w:rsid w:val="00A95EF8"/>
    <w:rsid w:val="00A96C05"/>
    <w:rsid w:val="00AB71F2"/>
    <w:rsid w:val="00AC24B1"/>
    <w:rsid w:val="00AC30DD"/>
    <w:rsid w:val="00AC737C"/>
    <w:rsid w:val="00AD3F58"/>
    <w:rsid w:val="00AE7ECD"/>
    <w:rsid w:val="00B2292F"/>
    <w:rsid w:val="00B3357C"/>
    <w:rsid w:val="00B6473C"/>
    <w:rsid w:val="00B836E3"/>
    <w:rsid w:val="00B952E2"/>
    <w:rsid w:val="00BA714C"/>
    <w:rsid w:val="00BA7E15"/>
    <w:rsid w:val="00BC7FBC"/>
    <w:rsid w:val="00BD50C7"/>
    <w:rsid w:val="00BF7A05"/>
    <w:rsid w:val="00C1587D"/>
    <w:rsid w:val="00C21AF0"/>
    <w:rsid w:val="00CB44F3"/>
    <w:rsid w:val="00CC11C5"/>
    <w:rsid w:val="00CC63CE"/>
    <w:rsid w:val="00CD5CFE"/>
    <w:rsid w:val="00CD6983"/>
    <w:rsid w:val="00CE675F"/>
    <w:rsid w:val="00D34798"/>
    <w:rsid w:val="00D53D95"/>
    <w:rsid w:val="00D74E3C"/>
    <w:rsid w:val="00DA24BE"/>
    <w:rsid w:val="00DA3F3D"/>
    <w:rsid w:val="00DD0044"/>
    <w:rsid w:val="00DD3930"/>
    <w:rsid w:val="00DD70C4"/>
    <w:rsid w:val="00DE4E4C"/>
    <w:rsid w:val="00DF1A9D"/>
    <w:rsid w:val="00DF7261"/>
    <w:rsid w:val="00E064CD"/>
    <w:rsid w:val="00E20A4E"/>
    <w:rsid w:val="00E249A1"/>
    <w:rsid w:val="00E26574"/>
    <w:rsid w:val="00E56ACE"/>
    <w:rsid w:val="00E65778"/>
    <w:rsid w:val="00E71093"/>
    <w:rsid w:val="00E72B4B"/>
    <w:rsid w:val="00EA37F7"/>
    <w:rsid w:val="00EC19A0"/>
    <w:rsid w:val="00ED0E40"/>
    <w:rsid w:val="00EE6747"/>
    <w:rsid w:val="00EF2FF2"/>
    <w:rsid w:val="00F02B70"/>
    <w:rsid w:val="00F06186"/>
    <w:rsid w:val="00F067A8"/>
    <w:rsid w:val="00F07CF2"/>
    <w:rsid w:val="00F46E54"/>
    <w:rsid w:val="00F472AA"/>
    <w:rsid w:val="00F77F2D"/>
    <w:rsid w:val="00F80B88"/>
    <w:rsid w:val="00F846AE"/>
    <w:rsid w:val="00F84FDE"/>
    <w:rsid w:val="00F8716D"/>
    <w:rsid w:val="00F90BB4"/>
    <w:rsid w:val="00FA6F4D"/>
    <w:rsid w:val="00FB1ECC"/>
    <w:rsid w:val="00FC2855"/>
    <w:rsid w:val="00FD46C9"/>
    <w:rsid w:val="00FF0065"/>
    <w:rsid w:val="013A134C"/>
    <w:rsid w:val="4FB664D2"/>
    <w:rsid w:val="62434FFF"/>
    <w:rsid w:val="6A954E06"/>
    <w:rsid w:val="70D05D0D"/>
    <w:rsid w:val="74AA7145"/>
    <w:rsid w:val="7D75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C75B7B"/>
  <w15:docId w15:val="{2DA3B2E2-D5FE-402A-9B73-71555285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624A3-0335-4A97-A015-BAB34C0C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914</Words>
  <Characters>4941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fabianals</dc:creator>
  <cp:lastModifiedBy>Pedro Nunes</cp:lastModifiedBy>
  <cp:revision>2</cp:revision>
  <cp:lastPrinted>2021-10-08T17:22:00Z</cp:lastPrinted>
  <dcterms:created xsi:type="dcterms:W3CDTF">2025-08-26T14:13:00Z</dcterms:created>
  <dcterms:modified xsi:type="dcterms:W3CDTF">2025-08-26T14:13:00Z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66D2C15D75F640FCA0C9DA0331AAC178_13</vt:lpwstr>
  </property>
</Properties>
</file>