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6" w:rsidRDefault="001E11A6" w:rsidP="006578F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1°Desafio DAN INN de MTB</w:t>
      </w:r>
    </w:p>
    <w:p w:rsidR="00982B37" w:rsidRDefault="006578F8" w:rsidP="006578F8">
      <w:pPr>
        <w:jc w:val="center"/>
        <w:rPr>
          <w:b/>
          <w:i/>
          <w:sz w:val="40"/>
          <w:szCs w:val="40"/>
          <w:u w:val="single"/>
        </w:rPr>
      </w:pPr>
      <w:r w:rsidRPr="006578F8">
        <w:rPr>
          <w:b/>
          <w:i/>
          <w:sz w:val="40"/>
          <w:szCs w:val="40"/>
          <w:u w:val="single"/>
        </w:rPr>
        <w:t>CATEGORIAS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r w:rsidRPr="00BE35F9">
        <w:rPr>
          <w:b/>
          <w:i/>
          <w:sz w:val="32"/>
          <w:szCs w:val="32"/>
          <w:u w:val="single"/>
        </w:rPr>
        <w:t>Programação do Evento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r w:rsidRPr="00BE35F9">
        <w:rPr>
          <w:b/>
          <w:i/>
          <w:sz w:val="32"/>
          <w:szCs w:val="32"/>
          <w:u w:val="single"/>
        </w:rPr>
        <w:t xml:space="preserve">10/11/2019 – Domingo </w:t>
      </w:r>
    </w:p>
    <w:p w:rsidR="00BE35F9" w:rsidRPr="00BE35F9" w:rsidRDefault="00A41518" w:rsidP="00BE35F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UBERABA – MG (hotel DAN INN Uberaba-MG</w:t>
      </w:r>
      <w:r w:rsidR="00BE35F9" w:rsidRPr="00BE35F9">
        <w:rPr>
          <w:b/>
          <w:i/>
          <w:sz w:val="32"/>
          <w:szCs w:val="32"/>
          <w:u w:val="single"/>
        </w:rPr>
        <w:t xml:space="preserve"> )</w:t>
      </w:r>
    </w:p>
    <w:p w:rsidR="00BE35F9" w:rsidRPr="00BE35F9" w:rsidRDefault="00266CE9" w:rsidP="00BE35F9">
      <w:pPr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6:30</w:t>
      </w:r>
      <w:proofErr w:type="gramEnd"/>
      <w:r w:rsidR="00BE35F9" w:rsidRPr="00BE35F9">
        <w:rPr>
          <w:b/>
          <w:i/>
          <w:sz w:val="32"/>
          <w:szCs w:val="32"/>
          <w:u w:val="single"/>
        </w:rPr>
        <w:t xml:space="preserve"> – Abertura da Secretaria do Evento para</w:t>
      </w:r>
      <w:r>
        <w:rPr>
          <w:b/>
          <w:i/>
          <w:sz w:val="32"/>
          <w:szCs w:val="32"/>
          <w:u w:val="single"/>
        </w:rPr>
        <w:t xml:space="preserve"> inscrições e </w:t>
      </w:r>
      <w:r w:rsidR="00BE35F9" w:rsidRPr="00BE35F9">
        <w:rPr>
          <w:b/>
          <w:i/>
          <w:sz w:val="32"/>
          <w:szCs w:val="32"/>
          <w:u w:val="single"/>
        </w:rPr>
        <w:t xml:space="preserve"> Retirada do 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r w:rsidRPr="00BE35F9">
        <w:rPr>
          <w:b/>
          <w:i/>
          <w:sz w:val="32"/>
          <w:szCs w:val="32"/>
          <w:u w:val="single"/>
        </w:rPr>
        <w:t>KIT e Café da Manhã.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BE35F9">
        <w:rPr>
          <w:b/>
          <w:i/>
          <w:sz w:val="32"/>
          <w:szCs w:val="32"/>
          <w:u w:val="single"/>
        </w:rPr>
        <w:t>08:00</w:t>
      </w:r>
      <w:proofErr w:type="gramEnd"/>
      <w:r w:rsidRPr="00BE35F9">
        <w:rPr>
          <w:b/>
          <w:i/>
          <w:sz w:val="32"/>
          <w:szCs w:val="32"/>
          <w:u w:val="single"/>
        </w:rPr>
        <w:t xml:space="preserve"> – Abertura do </w:t>
      </w:r>
      <w:proofErr w:type="spellStart"/>
      <w:r w:rsidRPr="00BE35F9">
        <w:rPr>
          <w:b/>
          <w:i/>
          <w:sz w:val="32"/>
          <w:szCs w:val="32"/>
          <w:u w:val="single"/>
        </w:rPr>
        <w:t>Grid</w:t>
      </w:r>
      <w:proofErr w:type="spellEnd"/>
      <w:r w:rsidRPr="00BE35F9">
        <w:rPr>
          <w:b/>
          <w:i/>
          <w:sz w:val="32"/>
          <w:szCs w:val="32"/>
          <w:u w:val="single"/>
        </w:rPr>
        <w:t xml:space="preserve"> de Largada.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BE35F9">
        <w:rPr>
          <w:b/>
          <w:i/>
          <w:sz w:val="32"/>
          <w:szCs w:val="32"/>
          <w:u w:val="single"/>
        </w:rPr>
        <w:t>08:30</w:t>
      </w:r>
      <w:proofErr w:type="gramEnd"/>
      <w:r w:rsidRPr="00BE35F9">
        <w:rPr>
          <w:b/>
          <w:i/>
          <w:sz w:val="32"/>
          <w:szCs w:val="32"/>
          <w:u w:val="single"/>
        </w:rPr>
        <w:t xml:space="preserve"> – Largada de todas categorias, exceto categoria 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r w:rsidRPr="00BE35F9">
        <w:rPr>
          <w:b/>
          <w:i/>
          <w:sz w:val="32"/>
          <w:szCs w:val="32"/>
          <w:u w:val="single"/>
        </w:rPr>
        <w:t>Turismo Masculino, Tu</w:t>
      </w:r>
      <w:r>
        <w:rPr>
          <w:b/>
          <w:i/>
          <w:sz w:val="32"/>
          <w:szCs w:val="32"/>
          <w:u w:val="single"/>
        </w:rPr>
        <w:t xml:space="preserve">rismo </w:t>
      </w:r>
      <w:proofErr w:type="gramStart"/>
      <w:r>
        <w:rPr>
          <w:b/>
          <w:i/>
          <w:sz w:val="32"/>
          <w:szCs w:val="32"/>
          <w:u w:val="single"/>
        </w:rPr>
        <w:t>Feminino ,</w:t>
      </w:r>
      <w:proofErr w:type="gramEnd"/>
      <w:r>
        <w:rPr>
          <w:b/>
          <w:i/>
          <w:sz w:val="32"/>
          <w:szCs w:val="32"/>
          <w:u w:val="single"/>
        </w:rPr>
        <w:t xml:space="preserve"> Juvenil, Over 50</w:t>
      </w:r>
      <w:r w:rsidR="00AB4D8E">
        <w:rPr>
          <w:b/>
          <w:i/>
          <w:sz w:val="32"/>
          <w:szCs w:val="32"/>
          <w:u w:val="single"/>
        </w:rPr>
        <w:t xml:space="preserve"> ,</w:t>
      </w:r>
      <w:r w:rsidR="007519CD">
        <w:rPr>
          <w:b/>
          <w:i/>
          <w:sz w:val="32"/>
          <w:szCs w:val="32"/>
          <w:u w:val="single"/>
        </w:rPr>
        <w:t xml:space="preserve"> Nelore</w:t>
      </w:r>
      <w:r w:rsidR="00AB4D8E">
        <w:rPr>
          <w:b/>
          <w:i/>
          <w:sz w:val="32"/>
          <w:szCs w:val="32"/>
          <w:u w:val="single"/>
        </w:rPr>
        <w:t xml:space="preserve"> e servidor publico municipal</w:t>
      </w:r>
      <w:r w:rsidRPr="00BE35F9">
        <w:rPr>
          <w:b/>
          <w:i/>
          <w:sz w:val="32"/>
          <w:szCs w:val="32"/>
          <w:u w:val="single"/>
        </w:rPr>
        <w:t>.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BE35F9">
        <w:rPr>
          <w:b/>
          <w:i/>
          <w:sz w:val="32"/>
          <w:szCs w:val="32"/>
          <w:u w:val="single"/>
        </w:rPr>
        <w:t>08:40</w:t>
      </w:r>
      <w:proofErr w:type="gramEnd"/>
      <w:r w:rsidRPr="00BE35F9">
        <w:rPr>
          <w:b/>
          <w:i/>
          <w:sz w:val="32"/>
          <w:szCs w:val="32"/>
          <w:u w:val="single"/>
        </w:rPr>
        <w:t xml:space="preserve"> – Largada da categoria Turismo Masculino, 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r w:rsidRPr="00BE35F9">
        <w:rPr>
          <w:b/>
          <w:i/>
          <w:sz w:val="32"/>
          <w:szCs w:val="32"/>
          <w:u w:val="single"/>
        </w:rPr>
        <w:t xml:space="preserve">Turismo </w:t>
      </w:r>
      <w:proofErr w:type="gramStart"/>
      <w:r w:rsidRPr="00BE35F9">
        <w:rPr>
          <w:b/>
          <w:i/>
          <w:sz w:val="32"/>
          <w:szCs w:val="32"/>
          <w:u w:val="single"/>
        </w:rPr>
        <w:t>Feminino</w:t>
      </w:r>
      <w:r w:rsidR="00D10348">
        <w:rPr>
          <w:b/>
          <w:i/>
          <w:sz w:val="32"/>
          <w:szCs w:val="32"/>
          <w:u w:val="single"/>
        </w:rPr>
        <w:t xml:space="preserve"> ,</w:t>
      </w:r>
      <w:proofErr w:type="gramEnd"/>
      <w:r w:rsidR="00D10348">
        <w:rPr>
          <w:b/>
          <w:i/>
          <w:sz w:val="32"/>
          <w:szCs w:val="32"/>
          <w:u w:val="single"/>
        </w:rPr>
        <w:t xml:space="preserve"> Juvenil, Over 50</w:t>
      </w:r>
      <w:r w:rsidR="00AB4D8E">
        <w:rPr>
          <w:b/>
          <w:i/>
          <w:sz w:val="32"/>
          <w:szCs w:val="32"/>
          <w:u w:val="single"/>
        </w:rPr>
        <w:t xml:space="preserve">, Nelore, Servidor publico </w:t>
      </w:r>
      <w:proofErr w:type="gramStart"/>
      <w:r w:rsidR="00AB4D8E">
        <w:rPr>
          <w:b/>
          <w:i/>
          <w:sz w:val="32"/>
          <w:szCs w:val="32"/>
          <w:u w:val="single"/>
        </w:rPr>
        <w:t>municipal</w:t>
      </w:r>
      <w:proofErr w:type="gramEnd"/>
      <w:r w:rsidRPr="00BE35F9">
        <w:rPr>
          <w:b/>
          <w:i/>
          <w:sz w:val="32"/>
          <w:szCs w:val="32"/>
          <w:u w:val="single"/>
        </w:rPr>
        <w:t xml:space="preserve"> .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r w:rsidRPr="00BE35F9">
        <w:rPr>
          <w:b/>
          <w:i/>
          <w:sz w:val="32"/>
          <w:szCs w:val="32"/>
          <w:u w:val="single"/>
        </w:rPr>
        <w:cr/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BE35F9">
        <w:rPr>
          <w:b/>
          <w:i/>
          <w:sz w:val="32"/>
          <w:szCs w:val="32"/>
          <w:u w:val="single"/>
        </w:rPr>
        <w:t>13:00</w:t>
      </w:r>
      <w:proofErr w:type="gramEnd"/>
      <w:r w:rsidRPr="00BE35F9">
        <w:rPr>
          <w:b/>
          <w:i/>
          <w:sz w:val="32"/>
          <w:szCs w:val="32"/>
          <w:u w:val="single"/>
        </w:rPr>
        <w:t xml:space="preserve"> – Início da Premiação.</w:t>
      </w: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</w:p>
    <w:p w:rsidR="00BE35F9" w:rsidRPr="00BE35F9" w:rsidRDefault="00BE35F9" w:rsidP="00BE35F9">
      <w:pPr>
        <w:jc w:val="center"/>
        <w:rPr>
          <w:b/>
          <w:i/>
          <w:sz w:val="32"/>
          <w:szCs w:val="32"/>
          <w:u w:val="single"/>
        </w:rPr>
      </w:pPr>
      <w:proofErr w:type="gramStart"/>
      <w:r w:rsidRPr="00BE35F9">
        <w:rPr>
          <w:b/>
          <w:i/>
          <w:sz w:val="32"/>
          <w:szCs w:val="32"/>
          <w:u w:val="single"/>
        </w:rPr>
        <w:lastRenderedPageBreak/>
        <w:t>14:30</w:t>
      </w:r>
      <w:proofErr w:type="gramEnd"/>
      <w:r w:rsidRPr="00BE35F9">
        <w:rPr>
          <w:b/>
          <w:i/>
          <w:sz w:val="32"/>
          <w:szCs w:val="32"/>
          <w:u w:val="single"/>
        </w:rPr>
        <w:t xml:space="preserve"> – Encerramento e Agradecimento Final.</w:t>
      </w:r>
    </w:p>
    <w:p w:rsidR="00BE35F9" w:rsidRDefault="00BE35F9" w:rsidP="006578F8">
      <w:pPr>
        <w:jc w:val="center"/>
        <w:rPr>
          <w:b/>
          <w:i/>
          <w:sz w:val="40"/>
          <w:szCs w:val="40"/>
          <w:u w:val="single"/>
        </w:rPr>
      </w:pPr>
    </w:p>
    <w:p w:rsidR="001E11A6" w:rsidRDefault="001E11A6" w:rsidP="006578F8">
      <w:pPr>
        <w:jc w:val="center"/>
        <w:rPr>
          <w:b/>
          <w:i/>
          <w:sz w:val="32"/>
          <w:szCs w:val="32"/>
          <w:u w:val="single"/>
        </w:rPr>
      </w:pPr>
    </w:p>
    <w:p w:rsidR="001E11A6" w:rsidRPr="001E11A6" w:rsidRDefault="001E11A6" w:rsidP="001E11A6">
      <w:pPr>
        <w:rPr>
          <w:b/>
          <w:i/>
          <w:sz w:val="32"/>
          <w:szCs w:val="32"/>
          <w:u w:val="single"/>
        </w:rPr>
      </w:pPr>
      <w:proofErr w:type="gramStart"/>
      <w:r w:rsidRPr="001E11A6">
        <w:rPr>
          <w:b/>
          <w:i/>
          <w:sz w:val="32"/>
          <w:szCs w:val="32"/>
          <w:u w:val="single"/>
        </w:rPr>
        <w:t>Percurso :</w:t>
      </w:r>
      <w:proofErr w:type="gramEnd"/>
    </w:p>
    <w:p w:rsidR="00BE35F9" w:rsidRDefault="001E11A6" w:rsidP="001E11A6">
      <w:pPr>
        <w:rPr>
          <w:b/>
          <w:i/>
          <w:sz w:val="32"/>
          <w:szCs w:val="32"/>
          <w:u w:val="single"/>
        </w:rPr>
      </w:pPr>
      <w:r w:rsidRPr="001E11A6">
        <w:rPr>
          <w:b/>
          <w:i/>
          <w:sz w:val="32"/>
          <w:szCs w:val="32"/>
          <w:u w:val="single"/>
        </w:rPr>
        <w:t xml:space="preserve">Pro </w:t>
      </w:r>
      <w:proofErr w:type="gramStart"/>
      <w:r w:rsidRPr="001E11A6">
        <w:rPr>
          <w:b/>
          <w:i/>
          <w:sz w:val="32"/>
          <w:szCs w:val="32"/>
          <w:u w:val="single"/>
        </w:rPr>
        <w:t>40km</w:t>
      </w:r>
      <w:proofErr w:type="gramEnd"/>
      <w:r w:rsidRPr="001E11A6">
        <w:rPr>
          <w:b/>
          <w:i/>
          <w:sz w:val="32"/>
          <w:szCs w:val="32"/>
          <w:u w:val="single"/>
        </w:rPr>
        <w:t xml:space="preserve"> e reduzido 24km.</w:t>
      </w:r>
    </w:p>
    <w:p w:rsidR="00221A6A" w:rsidRDefault="00221A6A" w:rsidP="001E11A6">
      <w:pPr>
        <w:rPr>
          <w:b/>
          <w:i/>
          <w:sz w:val="32"/>
          <w:szCs w:val="32"/>
          <w:u w:val="single"/>
        </w:rPr>
      </w:pPr>
    </w:p>
    <w:p w:rsidR="00221A6A" w:rsidRPr="00221A6A" w:rsidRDefault="00221A6A" w:rsidP="00221A6A">
      <w:pPr>
        <w:rPr>
          <w:b/>
          <w:sz w:val="48"/>
          <w:szCs w:val="48"/>
        </w:rPr>
      </w:pPr>
      <w:r w:rsidRPr="00221A6A">
        <w:rPr>
          <w:b/>
          <w:sz w:val="48"/>
          <w:szCs w:val="48"/>
        </w:rPr>
        <w:t xml:space="preserve">R e g u l a m e n t o </w:t>
      </w:r>
      <w:proofErr w:type="gramStart"/>
      <w:r w:rsidRPr="00221A6A">
        <w:rPr>
          <w:b/>
          <w:sz w:val="48"/>
          <w:szCs w:val="48"/>
        </w:rPr>
        <w:t xml:space="preserve">2019 </w:t>
      </w:r>
      <w:r>
        <w:rPr>
          <w:b/>
          <w:sz w:val="48"/>
          <w:szCs w:val="48"/>
        </w:rPr>
        <w:t>:</w:t>
      </w:r>
      <w:proofErr w:type="gramEnd"/>
    </w:p>
    <w:p w:rsidR="00221A6A" w:rsidRDefault="00221A6A" w:rsidP="00221A6A">
      <w:r>
        <w:t xml:space="preserve">Artigo 1° - Do Evento da RACE CJ organização: DATA: 10/11/2019 – Uberaba/MG (HOTEL DAN INN) Artigo 2° - Das Categorias do 1° Desafio Dan </w:t>
      </w:r>
      <w:proofErr w:type="spellStart"/>
      <w:r>
        <w:t>Inn</w:t>
      </w:r>
      <w:proofErr w:type="spellEnd"/>
      <w:r>
        <w:t xml:space="preserve"> de MTB Será considerada a idade em 31/12/2019 para determinar a categoria: Geral Masculino -18 a 70 anos</w:t>
      </w:r>
      <w:proofErr w:type="gramStart"/>
      <w:r>
        <w:t xml:space="preserve">  </w:t>
      </w:r>
      <w:proofErr w:type="gramEnd"/>
      <w:r>
        <w:t xml:space="preserve">- Feminina -18 a 60 anos - Junior - 15 a 19 anos 03 - Sub 30 - 20 a 29 anos  -Sub 40 - 30 a 39 anos- Sub 50 - 40 a 49 anos - Over 50 - 50 a 80 anos  - Turismo Feminina - 16 a 60 anos  - Turismo Masculina - 16 a 60 anos  -Nelore - acima de 99,9kg </w:t>
      </w:r>
      <w:proofErr w:type="spellStart"/>
      <w:r>
        <w:t>I.M.</w:t>
      </w:r>
      <w:proofErr w:type="spellEnd"/>
      <w:r>
        <w:t xml:space="preserve">C acima de 30.0-servidor publico municipal-16 a 60 anos - </w:t>
      </w:r>
      <w:proofErr w:type="spellStart"/>
      <w:r>
        <w:t>Kids</w:t>
      </w:r>
      <w:proofErr w:type="spellEnd"/>
      <w:r>
        <w:t xml:space="preserve"> - 6 a 12 anos. </w:t>
      </w:r>
    </w:p>
    <w:p w:rsidR="00221A6A" w:rsidRDefault="00221A6A" w:rsidP="00221A6A">
      <w:r>
        <w:t>Artigo 3° - Da segurança do atleta I – Obrigatório o uso de capacete e luva durante toda a prova. Haverá vistoria da bicicleta na largada. Em caso de acidente, permanecer no local do mesmo para atendimento. No formato de XCM, o circuito será aberto ao trânsito de veículos, cuidado e transitar pela direita. Em caso de mata- burro reto, transitar pelo lado direto ou passar pelo colchete.</w:t>
      </w:r>
    </w:p>
    <w:p w:rsidR="00221A6A" w:rsidRDefault="00221A6A" w:rsidP="00221A6A">
      <w:r>
        <w:t xml:space="preserve"> Artigo 4° - Dos direitos e deveres do atleta I – O atleta tem direito de usar propagandas de patrocinadores exceto no kit numérico; II – O atleta tem direito de garantir seus direitos, entrando com recurso por escrito e taxa de R$ 100,00. (Caso o julgamento favorável, a taxa será devolvida. O atleta não presente ao pódio perderá o direito à premiação). III – Ao realizar sua inscrição, o atleta inscrito sede seus direitos de imagem para o Evento. IV – Apos </w:t>
      </w:r>
      <w:proofErr w:type="spellStart"/>
      <w:r>
        <w:t>realizr</w:t>
      </w:r>
      <w:proofErr w:type="spellEnd"/>
      <w:r>
        <w:t xml:space="preserve"> a inscrição em nenhuma </w:t>
      </w:r>
      <w:proofErr w:type="spellStart"/>
      <w:r>
        <w:t>hipotese</w:t>
      </w:r>
      <w:proofErr w:type="spellEnd"/>
      <w:r>
        <w:t xml:space="preserve"> o dinheiro será devolvido Artigo 5° - Horários, formato de competição, apoio e Lacres I – A prova terá o formato de XCM (estradão), onde todas as categorias percorrerão a mesma distância, não superior a </w:t>
      </w:r>
      <w:proofErr w:type="gramStart"/>
      <w:r>
        <w:t>50km</w:t>
      </w:r>
      <w:proofErr w:type="gramEnd"/>
      <w:r>
        <w:t xml:space="preserve"> e não inferior a 20km. OBS: exceto categoria KIDS [MTB] – percurso de </w:t>
      </w:r>
      <w:proofErr w:type="gramStart"/>
      <w:r>
        <w:t>1km</w:t>
      </w:r>
      <w:proofErr w:type="gramEnd"/>
      <w:r>
        <w:t xml:space="preserve"> a 3km; OBS2: exceto categoria Turismo, Peso Pesado e servidor publico municipal– percurso reduzido entre 24km e 28km; II – Não é permitida a troca de bicicletas e apoio técnico se fará na área de apoio definida pela organização. Água e alimentação serão por conta do atleta podendo a organização oferecer pontos de água ao longo do percurso. III - No Percurso Completo o atleta contará com </w:t>
      </w:r>
      <w:proofErr w:type="gramStart"/>
      <w:r>
        <w:t>2</w:t>
      </w:r>
      <w:proofErr w:type="gramEnd"/>
      <w:r>
        <w:t xml:space="preserve"> pontos de água e no Percurso Reduzido contará com 1 pontos de água. IV – O atleta deverá se apresentar para vistoria técnica e lacre de sua bicicleta antes de 30 minutos da largada. Após o término cronometrado da prova, o atleta deverá apresentar- se aos comissários de </w:t>
      </w:r>
      <w:r>
        <w:lastRenderedPageBreak/>
        <w:t>conferência no local da largada para validar sua chegada. A organização poderá antecipar ou retardar a largada com aviso prévio de 30 minutos. V – A organização determinará um tempo limite de prova válido para a cronometragem oficial de acordo com as condições climáticas e circuito. Caso o atleta do percurso completo não faça o percurso em até 3h, o mesmo será desclassificado. Artigo 6° - Das inscrições e Kits da inscrição</w:t>
      </w:r>
      <w:proofErr w:type="gramStart"/>
      <w:r>
        <w:t xml:space="preserve">  </w:t>
      </w:r>
      <w:proofErr w:type="gramEnd"/>
      <w:r>
        <w:t>Lote PROMOCIONAL (20/09 até 20/10)</w:t>
      </w:r>
      <w:r>
        <w:sym w:font="Symbol" w:char="F0B7"/>
      </w:r>
      <w:r>
        <w:t xml:space="preserve"> R$ 35,00+ 1 kg de alimento não perecível ,para todas as categorias exceto </w:t>
      </w:r>
      <w:proofErr w:type="spellStart"/>
      <w:r>
        <w:t>kids</w:t>
      </w:r>
      <w:proofErr w:type="spellEnd"/>
      <w:r>
        <w:t>. 2° LOTE (21/10 ATÉ 08/11)</w:t>
      </w:r>
      <w:r w:rsidRPr="00C47F76">
        <w:t xml:space="preserve"> </w:t>
      </w:r>
      <w:r>
        <w:sym w:font="Symbol" w:char="F0B7"/>
      </w:r>
      <w:r>
        <w:t xml:space="preserve"> R$45.00+ 1 kg de alimento não </w:t>
      </w:r>
      <w:proofErr w:type="gramStart"/>
      <w:r>
        <w:t>perecível ,</w:t>
      </w:r>
      <w:proofErr w:type="gramEnd"/>
      <w:r>
        <w:t xml:space="preserve"> no dia da prova valor da inscrição será de R$50.00.</w:t>
      </w:r>
    </w:p>
    <w:p w:rsidR="00221A6A" w:rsidRPr="00221A6A" w:rsidRDefault="00221A6A" w:rsidP="001E11A6">
      <w:proofErr w:type="spellStart"/>
      <w:r>
        <w:t>Kids</w:t>
      </w:r>
      <w:proofErr w:type="spellEnd"/>
      <w:r>
        <w:t xml:space="preserve"> valor fixo de R$25.00 no dia do evento.</w:t>
      </w:r>
    </w:p>
    <w:tbl>
      <w:tblPr>
        <w:tblStyle w:val="Tabelacomgrade"/>
        <w:tblpPr w:leftFromText="141" w:rightFromText="141" w:vertAnchor="text" w:horzAnchor="margin" w:tblpY="397"/>
        <w:tblW w:w="0" w:type="auto"/>
        <w:tblLook w:val="04A0"/>
      </w:tblPr>
      <w:tblGrid>
        <w:gridCol w:w="1207"/>
        <w:gridCol w:w="840"/>
        <w:gridCol w:w="1132"/>
        <w:gridCol w:w="1106"/>
        <w:gridCol w:w="1106"/>
        <w:gridCol w:w="1106"/>
        <w:gridCol w:w="1059"/>
        <w:gridCol w:w="1001"/>
      </w:tblGrid>
      <w:tr w:rsidR="00BE35F9" w:rsidTr="00AB4D8E">
        <w:trPr>
          <w:trHeight w:val="841"/>
        </w:trPr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 xml:space="preserve">GERAL 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 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 xml:space="preserve">TROFEU 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1°R$300.00</w:t>
            </w:r>
          </w:p>
        </w:tc>
        <w:tc>
          <w:tcPr>
            <w:tcW w:w="1106" w:type="dxa"/>
          </w:tcPr>
          <w:p w:rsidR="00BE35F9" w:rsidRPr="00BE35F9" w:rsidRDefault="00266CE9" w:rsidP="00BE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2°R$20</w:t>
            </w:r>
            <w:r w:rsidR="00BE35F9" w:rsidRPr="00BE35F9">
              <w:rPr>
                <w:sz w:val="18"/>
                <w:szCs w:val="18"/>
              </w:rPr>
              <w:t>0.00</w:t>
            </w:r>
          </w:p>
        </w:tc>
        <w:tc>
          <w:tcPr>
            <w:tcW w:w="1106" w:type="dxa"/>
          </w:tcPr>
          <w:p w:rsidR="00BE35F9" w:rsidRPr="00BE35F9" w:rsidRDefault="00266CE9" w:rsidP="00BE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3°R$150</w:t>
            </w:r>
            <w:r w:rsidR="00BE35F9" w:rsidRPr="00BE35F9">
              <w:rPr>
                <w:sz w:val="18"/>
                <w:szCs w:val="18"/>
              </w:rPr>
              <w:t>.00</w:t>
            </w: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4°</w:t>
            </w:r>
            <w:r w:rsidR="00266CE9">
              <w:rPr>
                <w:sz w:val="18"/>
                <w:szCs w:val="18"/>
              </w:rPr>
              <w:t>R$100.00</w:t>
            </w:r>
          </w:p>
        </w:tc>
        <w:tc>
          <w:tcPr>
            <w:tcW w:w="1001" w:type="dxa"/>
          </w:tcPr>
          <w:p w:rsidR="00BE35F9" w:rsidRPr="00BE35F9" w:rsidRDefault="00BE35F9" w:rsidP="00266CE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5°</w:t>
            </w:r>
            <w:r w:rsidR="00266CE9">
              <w:rPr>
                <w:sz w:val="18"/>
                <w:szCs w:val="18"/>
              </w:rPr>
              <w:t>R$50.00</w:t>
            </w:r>
          </w:p>
        </w:tc>
      </w:tr>
      <w:tr w:rsidR="00BE35F9" w:rsidTr="00AB4D8E"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JUNIOR 15 A 19 ANOS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</w:tr>
      <w:tr w:rsidR="00BE35F9" w:rsidTr="00AB4D8E"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proofErr w:type="gramStart"/>
            <w:r w:rsidRPr="00BE35F9">
              <w:rPr>
                <w:sz w:val="18"/>
                <w:szCs w:val="18"/>
              </w:rPr>
              <w:t>SUB-30</w:t>
            </w:r>
            <w:proofErr w:type="gramEnd"/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20 A 29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ANOS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1°R$150.00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2°R$100.00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3°R$50.00</w:t>
            </w: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</w:tr>
      <w:tr w:rsidR="00BE35F9" w:rsidTr="00AB4D8E"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proofErr w:type="gramStart"/>
            <w:r w:rsidRPr="00BE35F9">
              <w:rPr>
                <w:sz w:val="18"/>
                <w:szCs w:val="18"/>
              </w:rPr>
              <w:t>SUB-40</w:t>
            </w:r>
            <w:proofErr w:type="gramEnd"/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30 A 29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ANOS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1°R$150.00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2°R$100.00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3°R$50.00</w:t>
            </w: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</w:tr>
      <w:tr w:rsidR="00BE35F9" w:rsidTr="00AB4D8E"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proofErr w:type="gramStart"/>
            <w:r w:rsidRPr="00BE35F9">
              <w:rPr>
                <w:sz w:val="18"/>
                <w:szCs w:val="18"/>
              </w:rPr>
              <w:t>SUB-50</w:t>
            </w:r>
            <w:proofErr w:type="gramEnd"/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 xml:space="preserve">40 A 49 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ANOS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1°R$150.00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2°R$100.00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3°R$50.00</w:t>
            </w: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</w:tr>
      <w:tr w:rsidR="00BE35F9" w:rsidTr="00AB4D8E"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OVER 50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proofErr w:type="gramStart"/>
            <w:r w:rsidRPr="00BE35F9">
              <w:rPr>
                <w:sz w:val="18"/>
                <w:szCs w:val="18"/>
              </w:rPr>
              <w:t>50ANOS</w:t>
            </w:r>
            <w:proofErr w:type="gramEnd"/>
            <w:r w:rsidRPr="00BE35F9">
              <w:rPr>
                <w:sz w:val="18"/>
                <w:szCs w:val="18"/>
              </w:rPr>
              <w:t xml:space="preserve"> +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1°R$150.00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2°R$100.00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3°R$50.00</w:t>
            </w: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</w:tr>
      <w:tr w:rsidR="00BE35F9" w:rsidTr="00AB4D8E"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FEMININO COMPLETO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18 A 60 ANOS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1°R$150.00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2°R$100.00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3°R$50.00</w:t>
            </w: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</w:tr>
      <w:tr w:rsidR="00BE35F9" w:rsidTr="00AB4D8E"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TURISMO MASCULINO</w:t>
            </w:r>
          </w:p>
          <w:p w:rsid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16 A 60 ANOS</w:t>
            </w:r>
          </w:p>
          <w:p w:rsidR="007519CD" w:rsidRPr="00BE35F9" w:rsidRDefault="007519CD" w:rsidP="00BE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REDUZIDO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</w:tr>
      <w:tr w:rsidR="00BE35F9" w:rsidTr="00AB4D8E">
        <w:tc>
          <w:tcPr>
            <w:tcW w:w="1207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TURISMO FEMININO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16 A 60</w:t>
            </w:r>
          </w:p>
          <w:p w:rsid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 xml:space="preserve">ANOS </w:t>
            </w:r>
          </w:p>
          <w:p w:rsidR="007519CD" w:rsidRPr="00BE35F9" w:rsidRDefault="007519CD" w:rsidP="00BE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REDUZIDO</w:t>
            </w:r>
          </w:p>
        </w:tc>
        <w:tc>
          <w:tcPr>
            <w:tcW w:w="840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BE35F9" w:rsidRPr="00BE35F9" w:rsidRDefault="00BE35F9" w:rsidP="00BE35F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BE35F9" w:rsidRPr="00BE35F9" w:rsidRDefault="00BE35F9" w:rsidP="00BE35F9">
            <w:pPr>
              <w:rPr>
                <w:sz w:val="18"/>
                <w:szCs w:val="18"/>
              </w:rPr>
            </w:pPr>
          </w:p>
        </w:tc>
      </w:tr>
      <w:tr w:rsidR="00266CE9" w:rsidTr="00AB4D8E">
        <w:tc>
          <w:tcPr>
            <w:tcW w:w="1207" w:type="dxa"/>
          </w:tcPr>
          <w:p w:rsidR="00266CE9" w:rsidRDefault="00266CE9" w:rsidP="00BE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NELORE </w:t>
            </w:r>
          </w:p>
          <w:p w:rsidR="007519CD" w:rsidRPr="00BE35F9" w:rsidRDefault="007519CD" w:rsidP="00BE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REDUZIDO</w:t>
            </w:r>
          </w:p>
        </w:tc>
        <w:tc>
          <w:tcPr>
            <w:tcW w:w="840" w:type="dxa"/>
          </w:tcPr>
          <w:p w:rsidR="00266CE9" w:rsidRPr="00BE35F9" w:rsidRDefault="00266CE9" w:rsidP="00266CE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266CE9" w:rsidRPr="00BE35F9" w:rsidRDefault="00266CE9" w:rsidP="00266CE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266CE9" w:rsidRPr="00BE35F9" w:rsidRDefault="00266CE9" w:rsidP="00266CE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266CE9" w:rsidRPr="00BE35F9" w:rsidRDefault="00266CE9" w:rsidP="00266CE9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266CE9" w:rsidRPr="00BE35F9" w:rsidRDefault="00266CE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66CE9" w:rsidRPr="00BE35F9" w:rsidRDefault="00266CE9" w:rsidP="00BE35F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266CE9" w:rsidRPr="00BE35F9" w:rsidRDefault="00266CE9" w:rsidP="00BE35F9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266CE9" w:rsidRPr="00BE35F9" w:rsidRDefault="00266CE9" w:rsidP="00BE35F9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266CE9" w:rsidRPr="00BE35F9" w:rsidRDefault="00266CE9" w:rsidP="00BE35F9">
            <w:pPr>
              <w:rPr>
                <w:sz w:val="18"/>
                <w:szCs w:val="18"/>
              </w:rPr>
            </w:pPr>
          </w:p>
        </w:tc>
      </w:tr>
      <w:tr w:rsidR="00AB4D8E" w:rsidTr="00AB4D8E">
        <w:tc>
          <w:tcPr>
            <w:tcW w:w="1207" w:type="dxa"/>
          </w:tcPr>
          <w:p w:rsidR="00AB4D8E" w:rsidRDefault="001A7B8B" w:rsidP="001A7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SERVIDOR PUBLICO</w:t>
            </w:r>
            <w:proofErr w:type="gramEnd"/>
            <w:r>
              <w:rPr>
                <w:sz w:val="18"/>
                <w:szCs w:val="18"/>
              </w:rPr>
              <w:t xml:space="preserve"> MUNICIPAL FEMININO </w:t>
            </w:r>
            <w:r w:rsidR="00AB4D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AB4D8E" w:rsidRPr="00BE35F9" w:rsidRDefault="00AB4D8E" w:rsidP="00AB4D8E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AB4D8E" w:rsidRPr="00BE35F9" w:rsidRDefault="00AB4D8E" w:rsidP="00AB4D8E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AB4D8E" w:rsidRPr="00BE35F9" w:rsidRDefault="00AB4D8E" w:rsidP="00AB4D8E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AB4D8E" w:rsidRPr="00BE35F9" w:rsidRDefault="00AB4D8E" w:rsidP="00AB4D8E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AB4D8E" w:rsidRPr="00BE35F9" w:rsidRDefault="00AB4D8E" w:rsidP="00AB4D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AB4D8E" w:rsidRPr="00BE35F9" w:rsidRDefault="00AB4D8E" w:rsidP="00AB4D8E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AB4D8E" w:rsidRPr="00BE35F9" w:rsidRDefault="00AB4D8E" w:rsidP="00AB4D8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AB4D8E" w:rsidRPr="00BE35F9" w:rsidRDefault="00AB4D8E" w:rsidP="00AB4D8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AB4D8E" w:rsidRPr="00BE35F9" w:rsidRDefault="00AB4D8E" w:rsidP="00AB4D8E">
            <w:pPr>
              <w:rPr>
                <w:sz w:val="18"/>
                <w:szCs w:val="18"/>
              </w:rPr>
            </w:pPr>
          </w:p>
        </w:tc>
      </w:tr>
      <w:tr w:rsidR="001A7B8B" w:rsidTr="00AB4D8E">
        <w:tc>
          <w:tcPr>
            <w:tcW w:w="1207" w:type="dxa"/>
          </w:tcPr>
          <w:p w:rsidR="001A7B8B" w:rsidRDefault="001A7B8B" w:rsidP="001A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SERVIDOR PUBLICO MUNICIPAL </w:t>
            </w:r>
            <w:r>
              <w:rPr>
                <w:sz w:val="18"/>
                <w:szCs w:val="18"/>
              </w:rPr>
              <w:t>MASCULINO</w:t>
            </w:r>
          </w:p>
        </w:tc>
        <w:tc>
          <w:tcPr>
            <w:tcW w:w="840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1°AO5°</w:t>
            </w:r>
          </w:p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</w:tr>
      <w:tr w:rsidR="001A7B8B" w:rsidTr="00AB4D8E">
        <w:tc>
          <w:tcPr>
            <w:tcW w:w="1207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 xml:space="preserve">KIDS </w:t>
            </w:r>
          </w:p>
          <w:p w:rsidR="001A7B8B" w:rsidRDefault="001A7B8B" w:rsidP="001A7B8B">
            <w:pPr>
              <w:rPr>
                <w:sz w:val="18"/>
                <w:szCs w:val="18"/>
              </w:rPr>
            </w:pPr>
            <w:proofErr w:type="gramStart"/>
            <w:r w:rsidRPr="00BE35F9">
              <w:rPr>
                <w:sz w:val="18"/>
                <w:szCs w:val="18"/>
              </w:rPr>
              <w:t>3</w:t>
            </w:r>
            <w:proofErr w:type="gramEnd"/>
            <w:r w:rsidRPr="00BE35F9">
              <w:rPr>
                <w:sz w:val="18"/>
                <w:szCs w:val="18"/>
              </w:rPr>
              <w:t xml:space="preserve"> CATEGORIAS CONFORME INSCRICÕES</w:t>
            </w:r>
          </w:p>
          <w:p w:rsidR="001A7B8B" w:rsidRPr="00BE35F9" w:rsidRDefault="001A7B8B" w:rsidP="001A7B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3KM</w:t>
            </w:r>
            <w:proofErr w:type="gramEnd"/>
          </w:p>
        </w:tc>
        <w:tc>
          <w:tcPr>
            <w:tcW w:w="840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lastRenderedPageBreak/>
              <w:t>1°AO5°</w:t>
            </w:r>
          </w:p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TROFEU</w:t>
            </w:r>
          </w:p>
        </w:tc>
        <w:tc>
          <w:tcPr>
            <w:tcW w:w="1132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6°AO10°</w:t>
            </w:r>
          </w:p>
          <w:p w:rsidR="001A7B8B" w:rsidRPr="00BE35F9" w:rsidRDefault="001A7B8B" w:rsidP="001A7B8B">
            <w:pPr>
              <w:rPr>
                <w:sz w:val="18"/>
                <w:szCs w:val="18"/>
              </w:rPr>
            </w:pPr>
            <w:r w:rsidRPr="00BE35F9">
              <w:rPr>
                <w:sz w:val="18"/>
                <w:szCs w:val="18"/>
              </w:rPr>
              <w:t>MEDALHÃO</w:t>
            </w:r>
          </w:p>
        </w:tc>
        <w:tc>
          <w:tcPr>
            <w:tcW w:w="1106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1A7B8B" w:rsidRPr="00BE35F9" w:rsidRDefault="001A7B8B" w:rsidP="001A7B8B">
            <w:pPr>
              <w:rPr>
                <w:sz w:val="18"/>
                <w:szCs w:val="18"/>
              </w:rPr>
            </w:pPr>
          </w:p>
        </w:tc>
      </w:tr>
    </w:tbl>
    <w:p w:rsidR="00D10348" w:rsidRDefault="00D10348"/>
    <w:p w:rsidR="007519CD" w:rsidRDefault="007519CD">
      <w:pPr>
        <w:rPr>
          <w:b/>
        </w:rPr>
      </w:pPr>
      <w:r w:rsidRPr="007519CD">
        <w:rPr>
          <w:b/>
        </w:rPr>
        <w:t xml:space="preserve">NA CATEGORIA NELORE SERA MEDIDA NO DIA DA PROVA O </w:t>
      </w:r>
      <w:proofErr w:type="spellStart"/>
      <w:proofErr w:type="gramStart"/>
      <w:r w:rsidRPr="007519CD">
        <w:rPr>
          <w:b/>
        </w:rPr>
        <w:t>I.M.</w:t>
      </w:r>
      <w:proofErr w:type="spellEnd"/>
      <w:proofErr w:type="gramEnd"/>
      <w:r w:rsidRPr="007519CD">
        <w:rPr>
          <w:b/>
        </w:rPr>
        <w:t xml:space="preserve">C ,ACIMA DE 100KG COM </w:t>
      </w:r>
      <w:proofErr w:type="spellStart"/>
      <w:r w:rsidRPr="007519CD">
        <w:rPr>
          <w:b/>
        </w:rPr>
        <w:t>I.M.</w:t>
      </w:r>
      <w:proofErr w:type="spellEnd"/>
      <w:r w:rsidRPr="007519CD">
        <w:rPr>
          <w:b/>
        </w:rPr>
        <w:t>C ACIMA DE 30</w:t>
      </w:r>
      <w:r w:rsidR="00221A6A">
        <w:rPr>
          <w:b/>
        </w:rPr>
        <w:t>.</w:t>
      </w:r>
    </w:p>
    <w:p w:rsidR="001E11A6" w:rsidRDefault="001E11A6"/>
    <w:p w:rsidR="001E11A6" w:rsidRDefault="001E11A6"/>
    <w:p w:rsidR="001E11A6" w:rsidRDefault="001E11A6"/>
    <w:sectPr w:rsidR="001E11A6" w:rsidSect="00982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8F8"/>
    <w:rsid w:val="001A7B8B"/>
    <w:rsid w:val="001E11A6"/>
    <w:rsid w:val="00221A6A"/>
    <w:rsid w:val="00266CE9"/>
    <w:rsid w:val="0048792A"/>
    <w:rsid w:val="004B7819"/>
    <w:rsid w:val="00587302"/>
    <w:rsid w:val="006578F8"/>
    <w:rsid w:val="006945A0"/>
    <w:rsid w:val="007519CD"/>
    <w:rsid w:val="007B601C"/>
    <w:rsid w:val="0096154B"/>
    <w:rsid w:val="00980EF7"/>
    <w:rsid w:val="00982B37"/>
    <w:rsid w:val="00A41518"/>
    <w:rsid w:val="00AB4D8E"/>
    <w:rsid w:val="00BA4E9E"/>
    <w:rsid w:val="00BE35F9"/>
    <w:rsid w:val="00CD04CD"/>
    <w:rsid w:val="00D10348"/>
    <w:rsid w:val="00E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7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2019-09-26T17:16:00Z</dcterms:created>
  <dcterms:modified xsi:type="dcterms:W3CDTF">2019-09-26T17:16:00Z</dcterms:modified>
</cp:coreProperties>
</file>