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46F4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REGULAMENTO</w:t>
      </w:r>
    </w:p>
    <w:p w14:paraId="6425B5DC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15BEB41C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PROVA</w:t>
      </w:r>
    </w:p>
    <w:p w14:paraId="501051F7" w14:textId="61A93242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1º. A 1ª CORRIDA CIABOTTI CONCEITO, será realizada no domingo, 27 de julho de 2025.</w:t>
      </w:r>
    </w:p>
    <w:p w14:paraId="17E7FD7F" w14:textId="205401EB" w:rsidR="00F006CA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2º. A largada da prova será </w:t>
      </w:r>
      <w:r w:rsidR="00F006CA" w:rsidRPr="005C6CB0">
        <w:rPr>
          <w:sz w:val="28"/>
          <w:szCs w:val="28"/>
        </w:rPr>
        <w:t>08 horas</w:t>
      </w:r>
      <w:r w:rsidRPr="005C6CB0">
        <w:rPr>
          <w:sz w:val="28"/>
          <w:szCs w:val="28"/>
        </w:rPr>
        <w:t xml:space="preserve"> com a </w:t>
      </w:r>
      <w:proofErr w:type="gramStart"/>
      <w:r w:rsidRPr="005C6CB0">
        <w:rPr>
          <w:sz w:val="28"/>
          <w:szCs w:val="28"/>
        </w:rPr>
        <w:t xml:space="preserve">saída </w:t>
      </w:r>
      <w:r w:rsidR="00F006CA" w:rsidRPr="005C6CB0">
        <w:rPr>
          <w:sz w:val="28"/>
          <w:szCs w:val="28"/>
        </w:rPr>
        <w:t xml:space="preserve"> no</w:t>
      </w:r>
      <w:proofErr w:type="gramEnd"/>
      <w:r w:rsidR="00F006CA" w:rsidRPr="005C6CB0">
        <w:rPr>
          <w:sz w:val="28"/>
          <w:szCs w:val="28"/>
        </w:rPr>
        <w:t xml:space="preserve"> </w:t>
      </w:r>
      <w:proofErr w:type="spellStart"/>
      <w:r w:rsidR="00F006CA" w:rsidRPr="005C6CB0">
        <w:rPr>
          <w:sz w:val="28"/>
          <w:szCs w:val="28"/>
        </w:rPr>
        <w:t>Romma</w:t>
      </w:r>
      <w:proofErr w:type="spellEnd"/>
      <w:r w:rsidR="00F006CA" w:rsidRPr="005C6CB0">
        <w:rPr>
          <w:sz w:val="28"/>
          <w:szCs w:val="28"/>
        </w:rPr>
        <w:t xml:space="preserve"> </w:t>
      </w:r>
      <w:proofErr w:type="spellStart"/>
      <w:r w:rsidR="00F006CA" w:rsidRPr="005C6CB0">
        <w:rPr>
          <w:sz w:val="28"/>
          <w:szCs w:val="28"/>
        </w:rPr>
        <w:t>street</w:t>
      </w:r>
      <w:proofErr w:type="spellEnd"/>
      <w:r w:rsidR="00F006CA" w:rsidRPr="005C6CB0">
        <w:rPr>
          <w:sz w:val="28"/>
          <w:szCs w:val="28"/>
        </w:rPr>
        <w:t xml:space="preserve"> Mall, </w:t>
      </w:r>
      <w:proofErr w:type="spellStart"/>
      <w:r w:rsidR="00F006CA" w:rsidRPr="005C6CB0">
        <w:rPr>
          <w:sz w:val="28"/>
          <w:szCs w:val="28"/>
        </w:rPr>
        <w:t>Av</w:t>
      </w:r>
      <w:proofErr w:type="spellEnd"/>
      <w:r w:rsidR="00F006CA" w:rsidRPr="005C6CB0">
        <w:rPr>
          <w:sz w:val="28"/>
          <w:szCs w:val="28"/>
        </w:rPr>
        <w:t xml:space="preserve"> Edilson </w:t>
      </w:r>
      <w:proofErr w:type="spellStart"/>
      <w:r w:rsidR="00F006CA" w:rsidRPr="005C6CB0">
        <w:rPr>
          <w:sz w:val="28"/>
          <w:szCs w:val="28"/>
        </w:rPr>
        <w:t>Lamartini</w:t>
      </w:r>
      <w:proofErr w:type="spellEnd"/>
      <w:r w:rsidR="00F006CA" w:rsidRPr="005C6CB0">
        <w:rPr>
          <w:sz w:val="28"/>
          <w:szCs w:val="28"/>
        </w:rPr>
        <w:t xml:space="preserve"> Mendes 45, Parque das </w:t>
      </w:r>
      <w:proofErr w:type="spellStart"/>
      <w:r w:rsidR="00F006CA" w:rsidRPr="005C6CB0">
        <w:rPr>
          <w:sz w:val="28"/>
          <w:szCs w:val="28"/>
        </w:rPr>
        <w:t>Americas</w:t>
      </w:r>
      <w:proofErr w:type="spellEnd"/>
      <w:r w:rsidR="00F006CA" w:rsidRPr="005C6CB0">
        <w:rPr>
          <w:sz w:val="28"/>
          <w:szCs w:val="28"/>
        </w:rPr>
        <w:t>, Uberaba, MG.</w:t>
      </w:r>
    </w:p>
    <w:p w14:paraId="3A5FD813" w14:textId="4A6ECE2A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Parágrafo único – O horário da largada da prova ficará sujeita às alterações em razão da</w:t>
      </w:r>
    </w:p>
    <w:p w14:paraId="02BF9B2F" w14:textId="3511B2C2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quantidade de inscritos, bem como por problemas de ordem externa, tais como, tráfego intenso,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falhas de comunicação, suspensão no fornecimento de energia.</w:t>
      </w:r>
    </w:p>
    <w:p w14:paraId="0BB10E4E" w14:textId="4632923E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3º. A CORRIDA será disputada na distância de </w:t>
      </w:r>
      <w:r w:rsidR="00F006CA" w:rsidRPr="005C6CB0">
        <w:rPr>
          <w:sz w:val="28"/>
          <w:szCs w:val="28"/>
        </w:rPr>
        <w:t>5</w:t>
      </w:r>
      <w:proofErr w:type="gramStart"/>
      <w:r w:rsidR="00F006CA" w:rsidRPr="005C6CB0">
        <w:rPr>
          <w:sz w:val="28"/>
          <w:szCs w:val="28"/>
        </w:rPr>
        <w:t xml:space="preserve">km </w:t>
      </w:r>
      <w:r w:rsidRPr="005C6CB0">
        <w:rPr>
          <w:sz w:val="28"/>
          <w:szCs w:val="28"/>
        </w:rPr>
        <w:t>,</w:t>
      </w:r>
      <w:proofErr w:type="gramEnd"/>
      <w:r w:rsidRPr="005C6CB0">
        <w:rPr>
          <w:sz w:val="28"/>
          <w:szCs w:val="28"/>
        </w:rPr>
        <w:t xml:space="preserve"> caminhada e corrida</w:t>
      </w:r>
      <w:r w:rsidR="00F006CA" w:rsidRPr="005C6CB0">
        <w:rPr>
          <w:sz w:val="28"/>
          <w:szCs w:val="28"/>
        </w:rPr>
        <w:t>. Os</w:t>
      </w:r>
    </w:p>
    <w:p w14:paraId="227E6A9B" w14:textId="16E4F079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percursos </w:t>
      </w:r>
      <w:r w:rsidR="00F006CA" w:rsidRPr="005C6CB0">
        <w:rPr>
          <w:sz w:val="28"/>
          <w:szCs w:val="28"/>
        </w:rPr>
        <w:t>serão</w:t>
      </w:r>
      <w:r w:rsidRPr="005C6CB0">
        <w:rPr>
          <w:sz w:val="28"/>
          <w:szCs w:val="28"/>
        </w:rPr>
        <w:t xml:space="preserve"> amplamente </w:t>
      </w:r>
      <w:proofErr w:type="gramStart"/>
      <w:r w:rsidRPr="005C6CB0">
        <w:rPr>
          <w:sz w:val="28"/>
          <w:szCs w:val="28"/>
        </w:rPr>
        <w:t>divulgado</w:t>
      </w:r>
      <w:proofErr w:type="gramEnd"/>
      <w:r w:rsidRPr="005C6CB0">
        <w:rPr>
          <w:sz w:val="28"/>
          <w:szCs w:val="28"/>
        </w:rPr>
        <w:t xml:space="preserve"> no site www.sportbro.com.br e redes sociais.</w:t>
      </w:r>
    </w:p>
    <w:p w14:paraId="0B650EA6" w14:textId="5B6AE09F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4º. A prova terá a duração máxima de 01(uma) hora e 50(Cinquenta)minutos e o atleta que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em qualquer dos trechos não estiver dentro do tempo projetado, será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convidado a se retirar da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prova. A supervisão técnica será da organizadora do evento.</w:t>
      </w:r>
    </w:p>
    <w:p w14:paraId="3EEFAB21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5º. Poderão participar da corrida, apenas atletas do sexo feminino, regularmente inscritos</w:t>
      </w:r>
    </w:p>
    <w:p w14:paraId="0B84ED01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de acordo com o Regulamento Oficial da prova.</w:t>
      </w:r>
    </w:p>
    <w:p w14:paraId="439C879F" w14:textId="01A9596E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6º. A </w:t>
      </w:r>
      <w:r w:rsidR="00F006CA" w:rsidRPr="005C6CB0">
        <w:rPr>
          <w:sz w:val="28"/>
          <w:szCs w:val="28"/>
        </w:rPr>
        <w:t>1ª CORRIDA CIABOTTI CONCEITO,</w:t>
      </w:r>
      <w:r w:rsidRPr="005C6CB0">
        <w:rPr>
          <w:sz w:val="28"/>
          <w:szCs w:val="28"/>
        </w:rPr>
        <w:t xml:space="preserve"> será disputada na categoria INDIVIDUAL FEMININO, onde cada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 xml:space="preserve">atleta correrá </w:t>
      </w:r>
      <w:r w:rsidR="00F006CA" w:rsidRPr="005C6CB0">
        <w:rPr>
          <w:sz w:val="28"/>
          <w:szCs w:val="28"/>
        </w:rPr>
        <w:t>5K</w:t>
      </w:r>
      <w:r w:rsidRPr="005C6CB0">
        <w:rPr>
          <w:sz w:val="28"/>
          <w:szCs w:val="28"/>
        </w:rPr>
        <w:t>m. Serão desclassificados todos os atletas que não observarem a</w:t>
      </w:r>
      <w:r w:rsidR="00F006CA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formação acima descrita.</w:t>
      </w:r>
    </w:p>
    <w:p w14:paraId="670BB77A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0F3C261D" w14:textId="77777777" w:rsidR="00AA59A6" w:rsidRPr="005C6CB0" w:rsidRDefault="00AA59A6" w:rsidP="005C6CB0">
      <w:pPr>
        <w:spacing w:line="240" w:lineRule="auto"/>
        <w:jc w:val="both"/>
        <w:rPr>
          <w:sz w:val="28"/>
          <w:szCs w:val="28"/>
        </w:rPr>
      </w:pPr>
    </w:p>
    <w:p w14:paraId="31E0E4A8" w14:textId="77777777" w:rsidR="00AA59A6" w:rsidRPr="005C6CB0" w:rsidRDefault="00AA59A6" w:rsidP="005C6CB0">
      <w:pPr>
        <w:spacing w:line="240" w:lineRule="auto"/>
        <w:jc w:val="both"/>
        <w:rPr>
          <w:sz w:val="28"/>
          <w:szCs w:val="28"/>
        </w:rPr>
      </w:pPr>
    </w:p>
    <w:p w14:paraId="6A7EB20B" w14:textId="77777777" w:rsidR="00AA59A6" w:rsidRPr="005C6CB0" w:rsidRDefault="00AA59A6" w:rsidP="005C6CB0">
      <w:pPr>
        <w:spacing w:line="240" w:lineRule="auto"/>
        <w:jc w:val="both"/>
        <w:rPr>
          <w:sz w:val="28"/>
          <w:szCs w:val="28"/>
        </w:rPr>
      </w:pPr>
    </w:p>
    <w:p w14:paraId="7C0C811C" w14:textId="77777777" w:rsidR="005C6CB0" w:rsidRDefault="005C6CB0" w:rsidP="005C6CB0">
      <w:pPr>
        <w:spacing w:line="240" w:lineRule="auto"/>
        <w:jc w:val="both"/>
        <w:rPr>
          <w:sz w:val="28"/>
          <w:szCs w:val="28"/>
        </w:rPr>
      </w:pPr>
    </w:p>
    <w:p w14:paraId="478A9F8F" w14:textId="1746392F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lastRenderedPageBreak/>
        <w:t>INSCRIÇÃO</w:t>
      </w:r>
    </w:p>
    <w:p w14:paraId="2C17FB6E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2F157391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7º. De acordo com a determinação da Confederação Brasileira de Atletismo, a idade MÍNIMA</w:t>
      </w:r>
    </w:p>
    <w:p w14:paraId="337507FB" w14:textId="62B0D2A0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para atletas para participarem de corridas de </w:t>
      </w:r>
      <w:r w:rsidR="00AA59A6" w:rsidRPr="005C6CB0">
        <w:rPr>
          <w:sz w:val="28"/>
          <w:szCs w:val="28"/>
        </w:rPr>
        <w:t>5</w:t>
      </w:r>
      <w:r w:rsidRPr="005C6CB0">
        <w:rPr>
          <w:sz w:val="28"/>
          <w:szCs w:val="28"/>
        </w:rPr>
        <w:t xml:space="preserve"> km é de 14 (quatorze)</w:t>
      </w:r>
      <w:proofErr w:type="gramStart"/>
      <w:r w:rsidR="00AA59A6" w:rsidRPr="005C6CB0">
        <w:rPr>
          <w:sz w:val="28"/>
          <w:szCs w:val="28"/>
        </w:rPr>
        <w:t>anos</w:t>
      </w:r>
      <w:r w:rsidRPr="005C6CB0">
        <w:rPr>
          <w:sz w:val="28"/>
          <w:szCs w:val="28"/>
        </w:rPr>
        <w:t xml:space="preserve"> ,</w:t>
      </w:r>
      <w:proofErr w:type="gramEnd"/>
      <w:r w:rsidRPr="005C6CB0">
        <w:rPr>
          <w:sz w:val="28"/>
          <w:szCs w:val="28"/>
        </w:rPr>
        <w:t xml:space="preserve"> os pais ficam responsáveis da participação dos mesmos caso os menores</w:t>
      </w:r>
    </w:p>
    <w:p w14:paraId="2BBFECF8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queiram participar, com as seguintes restrições:</w:t>
      </w:r>
    </w:p>
    <w:p w14:paraId="2619F8E9" w14:textId="7D0C5E58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8º. No ato da inscrição, ao concordar com o regulamento assinalando a opção apresentada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no sistema on-line ou na ficha de inscrição, o(a) participante aceita todos os termos do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regulamento e assume total responsabilidade por sua participação no evento de acordo com o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TERMO DE RESPONSABILIDADE parte integrante deste regulamento.</w:t>
      </w:r>
    </w:p>
    <w:p w14:paraId="06831E93" w14:textId="2066BC7E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9º. A inscrição da C</w:t>
      </w:r>
      <w:r w:rsidR="00AA59A6" w:rsidRPr="005C6CB0">
        <w:rPr>
          <w:sz w:val="28"/>
          <w:szCs w:val="28"/>
        </w:rPr>
        <w:t>ORRIDA CIABOTTI CONCEITO</w:t>
      </w:r>
      <w:r w:rsidRPr="005C6CB0">
        <w:rPr>
          <w:sz w:val="28"/>
          <w:szCs w:val="28"/>
        </w:rPr>
        <w:t xml:space="preserve"> é pessoal e intransferível, não podendo qualquer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pessoa ser substituída por outra, em qualquer situação. O participante que ceder seu número de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peito para outra pessoa e não comunicar os organizadores do evento, formalmente e por escrito,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será responsável por qualquer acidente ou dano que este venha a sofrer, isentando o atendimento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e qualquer responsabilidade da Comissão Organizadora da prova, seus patrocinadores,</w:t>
      </w:r>
      <w:r w:rsidR="00AA59A6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apoiadores e órgãos públicos envolvidos na prova.</w:t>
      </w:r>
    </w:p>
    <w:p w14:paraId="6F38AE10" w14:textId="02D27B12" w:rsidR="00AA59A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10. As inscrições serão realizadas no site WWW.SPORTBRO.COM.BR </w:t>
      </w:r>
    </w:p>
    <w:p w14:paraId="3558C771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6D886275" w14:textId="77777777" w:rsidR="00AA59A6" w:rsidRPr="005C6CB0" w:rsidRDefault="00AA59A6" w:rsidP="005C6CB0">
      <w:pPr>
        <w:spacing w:line="240" w:lineRule="auto"/>
        <w:jc w:val="both"/>
        <w:rPr>
          <w:sz w:val="28"/>
          <w:szCs w:val="28"/>
        </w:rPr>
      </w:pPr>
    </w:p>
    <w:p w14:paraId="49FB613A" w14:textId="77777777" w:rsidR="00AA59A6" w:rsidRPr="005C6CB0" w:rsidRDefault="00AA59A6" w:rsidP="005C6CB0">
      <w:pPr>
        <w:spacing w:line="240" w:lineRule="auto"/>
        <w:jc w:val="both"/>
        <w:rPr>
          <w:sz w:val="28"/>
          <w:szCs w:val="28"/>
        </w:rPr>
      </w:pPr>
    </w:p>
    <w:p w14:paraId="29E80B80" w14:textId="4E41A2B9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I – </w:t>
      </w:r>
      <w:r w:rsidR="0081781F" w:rsidRPr="005C6CB0">
        <w:rPr>
          <w:sz w:val="28"/>
          <w:szCs w:val="28"/>
        </w:rPr>
        <w:t>1ª CORRIDA CIABOTTI CONCEITO</w:t>
      </w:r>
    </w:p>
    <w:p w14:paraId="460DF1FC" w14:textId="05117FA4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Kit BASICO</w:t>
      </w:r>
      <w:r w:rsidR="00823D04" w:rsidRPr="005C6CB0">
        <w:rPr>
          <w:sz w:val="28"/>
          <w:szCs w:val="28"/>
        </w:rPr>
        <w:t xml:space="preserve">- Medalha </w:t>
      </w:r>
      <w:proofErr w:type="spellStart"/>
      <w:r w:rsidR="00823D04" w:rsidRPr="005C6CB0">
        <w:rPr>
          <w:sz w:val="28"/>
          <w:szCs w:val="28"/>
        </w:rPr>
        <w:t>finisher</w:t>
      </w:r>
      <w:proofErr w:type="spellEnd"/>
      <w:r w:rsidR="00823D04" w:rsidRPr="005C6CB0">
        <w:rPr>
          <w:sz w:val="28"/>
          <w:szCs w:val="28"/>
        </w:rPr>
        <w:t>, número de peito e camiseta</w:t>
      </w:r>
    </w:p>
    <w:p w14:paraId="20092B23" w14:textId="5089F8F4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1 lote R$ 12</w:t>
      </w:r>
      <w:r w:rsidR="00823D04" w:rsidRPr="005C6CB0">
        <w:rPr>
          <w:sz w:val="28"/>
          <w:szCs w:val="28"/>
        </w:rPr>
        <w:t>0</w:t>
      </w:r>
      <w:r w:rsidRPr="005C6CB0">
        <w:rPr>
          <w:sz w:val="28"/>
          <w:szCs w:val="28"/>
        </w:rPr>
        <w:t xml:space="preserve">,00 corrida </w:t>
      </w:r>
      <w:r w:rsidR="00823D04" w:rsidRPr="005C6CB0">
        <w:rPr>
          <w:sz w:val="28"/>
          <w:szCs w:val="28"/>
        </w:rPr>
        <w:t>e caminhada</w:t>
      </w:r>
      <w:r w:rsidRPr="005C6CB0">
        <w:rPr>
          <w:sz w:val="28"/>
          <w:szCs w:val="28"/>
        </w:rPr>
        <w:t xml:space="preserve"> </w:t>
      </w:r>
      <w:r w:rsidR="00823D04" w:rsidRPr="005C6CB0">
        <w:rPr>
          <w:sz w:val="28"/>
          <w:szCs w:val="28"/>
        </w:rPr>
        <w:t>– 100 inscritos</w:t>
      </w:r>
    </w:p>
    <w:p w14:paraId="77671D75" w14:textId="0B5A61F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proofErr w:type="gramStart"/>
      <w:r w:rsidRPr="005C6CB0">
        <w:rPr>
          <w:sz w:val="28"/>
          <w:szCs w:val="28"/>
        </w:rPr>
        <w:t>2 lote</w:t>
      </w:r>
      <w:proofErr w:type="gramEnd"/>
      <w:r w:rsidRPr="005C6CB0">
        <w:rPr>
          <w:sz w:val="28"/>
          <w:szCs w:val="28"/>
        </w:rPr>
        <w:t xml:space="preserve"> R$ 1</w:t>
      </w:r>
      <w:r w:rsidR="00823D04" w:rsidRPr="005C6CB0">
        <w:rPr>
          <w:sz w:val="28"/>
          <w:szCs w:val="28"/>
        </w:rPr>
        <w:t>40</w:t>
      </w:r>
      <w:r w:rsidRPr="005C6CB0">
        <w:rPr>
          <w:sz w:val="28"/>
          <w:szCs w:val="28"/>
        </w:rPr>
        <w:t xml:space="preserve">,00 corrida </w:t>
      </w:r>
      <w:r w:rsidR="00823D04" w:rsidRPr="005C6CB0">
        <w:rPr>
          <w:sz w:val="28"/>
          <w:szCs w:val="28"/>
        </w:rPr>
        <w:t>e caminhada – a partir de 100 inscritos até 230 inscritos.</w:t>
      </w:r>
    </w:p>
    <w:p w14:paraId="49E2036A" w14:textId="5F2467F9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OBS. No valor será acrescido taxa do site 7% </w:t>
      </w:r>
      <w:proofErr w:type="gramStart"/>
      <w:r w:rsidRPr="005C6CB0">
        <w:rPr>
          <w:sz w:val="28"/>
          <w:szCs w:val="28"/>
        </w:rPr>
        <w:t>( mais</w:t>
      </w:r>
      <w:proofErr w:type="gramEnd"/>
      <w:r w:rsidRPr="005C6CB0">
        <w:rPr>
          <w:sz w:val="28"/>
          <w:szCs w:val="28"/>
        </w:rPr>
        <w:t xml:space="preserve"> R$1,00 no caso de boleto</w:t>
      </w:r>
      <w:r w:rsidR="00823D04" w:rsidRPr="005C6CB0">
        <w:rPr>
          <w:sz w:val="28"/>
          <w:szCs w:val="28"/>
        </w:rPr>
        <w:t>)</w:t>
      </w:r>
    </w:p>
    <w:p w14:paraId="537CD63F" w14:textId="7A9668C4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lastRenderedPageBreak/>
        <w:t>Artigo 11. As inscrições serão encerradas 03 (três) dias antes do domingo marcado para a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realização da prova, ou em data anterior a esta, caso seja atingido o limite técnico do evento</w:t>
      </w:r>
      <w:r w:rsidR="00823D04" w:rsidRPr="005C6CB0">
        <w:rPr>
          <w:sz w:val="28"/>
          <w:szCs w:val="28"/>
        </w:rPr>
        <w:t xml:space="preserve"> 230 inscritos.</w:t>
      </w:r>
    </w:p>
    <w:p w14:paraId="77340906" w14:textId="6E731A26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4787B7C9" w14:textId="09DCF63F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12. A Comissão Organizadora poderá, a qualquer momento, suspender ou prorrogar prazos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ou, ainda, elevar ou limitar o número de inscrições, em função de necessidades, disponibilidade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técnica e/ou questões estruturais, sem aviso prévio.</w:t>
      </w:r>
    </w:p>
    <w:p w14:paraId="3F8E4D3B" w14:textId="236874AD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13. Os participantes são responsáveis pela veracidade das informações fornecidas na ficha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de inscrição. Caso haja fraude comprovada, o(a) atleta será desclassificado da prova e responderá</w:t>
      </w:r>
    </w:p>
    <w:p w14:paraId="5135B1C4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por crime de falsidade ideológica e/ou documental.</w:t>
      </w:r>
    </w:p>
    <w:p w14:paraId="13F1842C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14. O dinheiro da inscrição não será devolvido, caso o participante desista da prova.</w:t>
      </w:r>
    </w:p>
    <w:p w14:paraId="336848E7" w14:textId="51AFA3E4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15. </w:t>
      </w:r>
      <w:proofErr w:type="gramStart"/>
      <w:r w:rsidRPr="005C6CB0">
        <w:rPr>
          <w:sz w:val="28"/>
          <w:szCs w:val="28"/>
        </w:rPr>
        <w:t>Os atletas maiores de 60 anos terá</w:t>
      </w:r>
      <w:proofErr w:type="gramEnd"/>
      <w:r w:rsidRPr="005C6CB0">
        <w:rPr>
          <w:sz w:val="28"/>
          <w:szCs w:val="28"/>
        </w:rPr>
        <w:t xml:space="preserve"> benefício de 50% (cinquenta) de desconto no valor do</w:t>
      </w:r>
      <w:r w:rsidR="00823D04" w:rsidRPr="005C6CB0">
        <w:rPr>
          <w:sz w:val="28"/>
          <w:szCs w:val="28"/>
        </w:rPr>
        <w:t xml:space="preserve"> 2º lote.</w:t>
      </w:r>
    </w:p>
    <w:p w14:paraId="3E024B75" w14:textId="0258FB79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16. Será admitida a inscrição de atletas PNE (Portador de Necessidades Especiais</w:t>
      </w:r>
      <w:proofErr w:type="gramStart"/>
      <w:r w:rsidRPr="005C6CB0">
        <w:rPr>
          <w:sz w:val="28"/>
          <w:szCs w:val="28"/>
        </w:rPr>
        <w:t>),do</w:t>
      </w:r>
      <w:proofErr w:type="gramEnd"/>
      <w:r w:rsidRPr="005C6CB0">
        <w:rPr>
          <w:sz w:val="28"/>
          <w:szCs w:val="28"/>
        </w:rPr>
        <w:t xml:space="preserve"> sexo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feminino sendo premiados somente as 3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(tr</w:t>
      </w:r>
      <w:r w:rsidR="00823D04" w:rsidRPr="005C6CB0">
        <w:rPr>
          <w:sz w:val="28"/>
          <w:szCs w:val="28"/>
        </w:rPr>
        <w:t>ês</w:t>
      </w:r>
      <w:r w:rsidRPr="005C6CB0">
        <w:rPr>
          <w:sz w:val="28"/>
          <w:szCs w:val="28"/>
        </w:rPr>
        <w:t>) primeiras colocadas da modalidade feminina</w:t>
      </w:r>
      <w:r w:rsidR="00823D04" w:rsidRPr="005C6CB0">
        <w:rPr>
          <w:sz w:val="28"/>
          <w:szCs w:val="28"/>
        </w:rPr>
        <w:t>.</w:t>
      </w:r>
    </w:p>
    <w:p w14:paraId="7915AE3A" w14:textId="0D09831F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4FC9E865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0FE55851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ENTREGA DE KITS</w:t>
      </w:r>
    </w:p>
    <w:p w14:paraId="6C79C4EF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05FC87DE" w14:textId="2D5024B3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17. A entrega do kit do corredor acontecerá no</w:t>
      </w:r>
      <w:r w:rsidR="00823D04" w:rsidRPr="005C6CB0">
        <w:rPr>
          <w:sz w:val="28"/>
          <w:szCs w:val="28"/>
        </w:rPr>
        <w:t xml:space="preserve"> sábado que antecede o evento</w:t>
      </w:r>
      <w:r w:rsidRPr="005C6CB0">
        <w:rPr>
          <w:sz w:val="28"/>
          <w:szCs w:val="28"/>
        </w:rPr>
        <w:t xml:space="preserve"> na Av.</w:t>
      </w:r>
      <w:r w:rsidR="00823D04" w:rsidRPr="005C6CB0">
        <w:rPr>
          <w:sz w:val="28"/>
          <w:szCs w:val="28"/>
        </w:rPr>
        <w:t xml:space="preserve"> Edilson </w:t>
      </w:r>
      <w:proofErr w:type="spellStart"/>
      <w:r w:rsidR="00823D04" w:rsidRPr="005C6CB0">
        <w:rPr>
          <w:sz w:val="28"/>
          <w:szCs w:val="28"/>
        </w:rPr>
        <w:t>Lamartini</w:t>
      </w:r>
      <w:proofErr w:type="spellEnd"/>
      <w:r w:rsidR="00823D04" w:rsidRPr="005C6CB0">
        <w:rPr>
          <w:sz w:val="28"/>
          <w:szCs w:val="28"/>
        </w:rPr>
        <w:t xml:space="preserve"> Mendes 45 </w:t>
      </w:r>
      <w:proofErr w:type="spellStart"/>
      <w:r w:rsidR="00823D04" w:rsidRPr="005C6CB0">
        <w:rPr>
          <w:sz w:val="28"/>
          <w:szCs w:val="28"/>
        </w:rPr>
        <w:t>Romma</w:t>
      </w:r>
      <w:proofErr w:type="spellEnd"/>
      <w:r w:rsidR="00823D04" w:rsidRPr="005C6CB0">
        <w:rPr>
          <w:sz w:val="28"/>
          <w:szCs w:val="28"/>
        </w:rPr>
        <w:t xml:space="preserve"> Hall, 2º piso, </w:t>
      </w:r>
      <w:proofErr w:type="spellStart"/>
      <w:r w:rsidR="00823D04" w:rsidRPr="005C6CB0">
        <w:rPr>
          <w:sz w:val="28"/>
          <w:szCs w:val="28"/>
        </w:rPr>
        <w:t>Ciabotti</w:t>
      </w:r>
      <w:proofErr w:type="spellEnd"/>
      <w:r w:rsidR="00823D04" w:rsidRPr="005C6CB0">
        <w:rPr>
          <w:sz w:val="28"/>
          <w:szCs w:val="28"/>
        </w:rPr>
        <w:t xml:space="preserve"> Conceito em Uberaba MG</w:t>
      </w:r>
      <w:r w:rsidRPr="005C6CB0">
        <w:rPr>
          <w:sz w:val="28"/>
          <w:szCs w:val="28"/>
        </w:rPr>
        <w:t>, horário a ser definido.</w:t>
      </w:r>
    </w:p>
    <w:p w14:paraId="43F4F304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</w:p>
    <w:p w14:paraId="62AFEFA1" w14:textId="02426059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18. O(a) atleta que não retirar o seu kit na data e horário estipulado pela organização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perderá o direito ao kit. Não serão entregues kits de corrida no local do evento e nem após o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evento.</w:t>
      </w:r>
    </w:p>
    <w:p w14:paraId="10C35F0E" w14:textId="438900F1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19. O Kit somente poderá ser retirado pelo(a) atleta inscrito mediante apresentação do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documento de confirmação de inscrição, o respectivo recibo de pagamento e documento de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Identificação.</w:t>
      </w:r>
    </w:p>
    <w:p w14:paraId="322264C4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lastRenderedPageBreak/>
        <w:t>Artigo 20. A retirada de kits só poderá ser efetivada por terceiros mediante apresentação de</w:t>
      </w:r>
    </w:p>
    <w:p w14:paraId="6C809462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autorização específica para este fim e cópia de documento de identificação do inscrito.</w:t>
      </w:r>
    </w:p>
    <w:p w14:paraId="6A2848AF" w14:textId="0B8DFCCE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21. O kit de corrida será composto por: (1) uma camiseta; um</w:t>
      </w:r>
      <w:r w:rsidR="00823D04" w:rsidRPr="005C6CB0">
        <w:rPr>
          <w:sz w:val="28"/>
          <w:szCs w:val="28"/>
        </w:rPr>
        <w:t xml:space="preserve"> </w:t>
      </w:r>
      <w:proofErr w:type="spellStart"/>
      <w:r w:rsidR="00823D04" w:rsidRPr="005C6CB0">
        <w:rPr>
          <w:sz w:val="28"/>
          <w:szCs w:val="28"/>
        </w:rPr>
        <w:t>numero</w:t>
      </w:r>
      <w:proofErr w:type="spellEnd"/>
      <w:r w:rsidR="00823D04" w:rsidRPr="005C6CB0">
        <w:rPr>
          <w:sz w:val="28"/>
          <w:szCs w:val="28"/>
        </w:rPr>
        <w:t xml:space="preserve"> de peito com chip </w:t>
      </w:r>
      <w:r w:rsidRPr="005C6CB0">
        <w:rPr>
          <w:sz w:val="28"/>
          <w:szCs w:val="28"/>
        </w:rPr>
        <w:t>de cronometragem; uma medalha para os corredores inscritos que concluírem a prova (pós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evento);</w:t>
      </w:r>
    </w:p>
    <w:p w14:paraId="17923906" w14:textId="5BE04C11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22. No momento da retirada do kit o responsável deverá conferir os seus dados e o número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>de peito e a presença do chip.</w:t>
      </w:r>
    </w:p>
    <w:p w14:paraId="5FA24D74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23. Não serão aceitas reclamações cadastrais após a retirada do kit.</w:t>
      </w:r>
    </w:p>
    <w:p w14:paraId="5347B887" w14:textId="1F5C32A1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 xml:space="preserve">Artigo 24. Camisetas - Seguiremos os tamanhos pedidos pelo site </w:t>
      </w:r>
      <w:proofErr w:type="gramStart"/>
      <w:r w:rsidRPr="005C6CB0">
        <w:rPr>
          <w:sz w:val="28"/>
          <w:szCs w:val="28"/>
        </w:rPr>
        <w:t>Sportbro.com.br ,</w:t>
      </w:r>
      <w:proofErr w:type="gramEnd"/>
      <w:r w:rsidRPr="005C6CB0">
        <w:rPr>
          <w:sz w:val="28"/>
          <w:szCs w:val="28"/>
        </w:rPr>
        <w:t xml:space="preserve"> para os que</w:t>
      </w:r>
      <w:r w:rsidR="00823D04" w:rsidRPr="005C6CB0">
        <w:rPr>
          <w:sz w:val="28"/>
          <w:szCs w:val="28"/>
        </w:rPr>
        <w:t xml:space="preserve"> </w:t>
      </w:r>
      <w:r w:rsidRPr="005C6CB0">
        <w:rPr>
          <w:sz w:val="28"/>
          <w:szCs w:val="28"/>
        </w:rPr>
        <w:t xml:space="preserve">realizarem as inscrições até </w:t>
      </w:r>
      <w:r w:rsidR="00823D04" w:rsidRPr="005C6CB0">
        <w:rPr>
          <w:sz w:val="28"/>
          <w:szCs w:val="28"/>
        </w:rPr>
        <w:t>3 dias antes do evento.</w:t>
      </w:r>
    </w:p>
    <w:p w14:paraId="017F01B7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Parágrafo único. O(a) atleta não poderá alegar impossibilidade de correr no evento, caso não tenha</w:t>
      </w:r>
    </w:p>
    <w:p w14:paraId="007187D3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camiseta em tamanho que lhe sirva.</w:t>
      </w:r>
    </w:p>
    <w:p w14:paraId="1E7461ED" w14:textId="77777777" w:rsidR="006F53C6" w:rsidRPr="005C6CB0" w:rsidRDefault="006F53C6" w:rsidP="005C6CB0">
      <w:pPr>
        <w:spacing w:line="240" w:lineRule="auto"/>
        <w:jc w:val="both"/>
        <w:rPr>
          <w:sz w:val="28"/>
          <w:szCs w:val="28"/>
        </w:rPr>
      </w:pPr>
      <w:r w:rsidRPr="005C6CB0">
        <w:rPr>
          <w:sz w:val="28"/>
          <w:szCs w:val="28"/>
        </w:rPr>
        <w:t>Artigo 25. O(a) atleta está autorizado a correr com sua própria camiseta.</w:t>
      </w:r>
    </w:p>
    <w:p w14:paraId="2A0FE609" w14:textId="77777777" w:rsidR="005C6CB0" w:rsidRDefault="005C6CB0" w:rsidP="006F53C6">
      <w:pPr>
        <w:rPr>
          <w:sz w:val="28"/>
          <w:szCs w:val="28"/>
        </w:rPr>
      </w:pPr>
    </w:p>
    <w:p w14:paraId="637A95DE" w14:textId="77777777" w:rsidR="005C6CB0" w:rsidRPr="00D61C40" w:rsidRDefault="005C6CB0" w:rsidP="006F53C6">
      <w:pPr>
        <w:rPr>
          <w:sz w:val="28"/>
          <w:szCs w:val="28"/>
        </w:rPr>
      </w:pPr>
    </w:p>
    <w:p w14:paraId="71DD8FE1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Capítulo IV - SISTEMA DE CRONOMETRAGEM</w:t>
      </w:r>
    </w:p>
    <w:p w14:paraId="1441E82F" w14:textId="5BE63DD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26. O sistema de cronometragem a ser utilizado será da SPORTBRO sistema de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cronometragem eletrônica com chip.</w:t>
      </w:r>
    </w:p>
    <w:p w14:paraId="06894C69" w14:textId="771B0F7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27. O tempo de todos os corredores que participarem da prova será cronometrado e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informado posteriormente, desde que observadas às normas previstas neste regulamento.</w:t>
      </w:r>
    </w:p>
    <w:p w14:paraId="5D43A24E" w14:textId="577A945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28. O participante, neste ato, fica ciente que deverá conferir no site oficial do evento os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horários e os locais para realizar a retirada do nº de peito e chip de cronometragem.</w:t>
      </w:r>
    </w:p>
    <w:p w14:paraId="22CB4EDE" w14:textId="6726A1A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29. O participante que não retirar o seu nº de peito e chip na data e horários estipulados fica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ciente que renuncia ao direito de ter cronometrado seu tempo</w:t>
      </w:r>
    </w:p>
    <w:p w14:paraId="6E9C1BD0" w14:textId="45D05A94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Artigo 30. O uso do nº de peito e chip é obrigatório, acarretando na desclassificação do(a) atleta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quando se observar por algum fiscal à falta do uso do n° de peito.</w:t>
      </w:r>
    </w:p>
    <w:p w14:paraId="75E3F72A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31. E sugerido que o nº de peito seja fixado na camiseta na parte da frente.</w:t>
      </w:r>
    </w:p>
    <w:p w14:paraId="750229F5" w14:textId="72CAE2A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§1º A utilização do nº de peito e do chip é de responsabilidade única do atleta, assim como as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consequências de sua não utilização.</w:t>
      </w:r>
    </w:p>
    <w:p w14:paraId="67433D3E" w14:textId="2CFDE0FE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2º A utilização inadequada do n° de peito e do chip pelo (a) atleta pode acarretar a não marcação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do tempo, isentando a Comissão Organizadora na divulgação dos resultados.</w:t>
      </w:r>
    </w:p>
    <w:p w14:paraId="19916857" w14:textId="77777777" w:rsidR="006F53C6" w:rsidRPr="00D61C40" w:rsidRDefault="006F53C6" w:rsidP="006F53C6">
      <w:pPr>
        <w:rPr>
          <w:sz w:val="28"/>
          <w:szCs w:val="28"/>
        </w:rPr>
      </w:pPr>
    </w:p>
    <w:p w14:paraId="7A5C8BE5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32. Ao final da prova, o participante poderá trocar o ticket no n° de peito pela medalha de</w:t>
      </w:r>
    </w:p>
    <w:p w14:paraId="4B6FDC88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participação.</w:t>
      </w:r>
    </w:p>
    <w:p w14:paraId="1D6C2F7D" w14:textId="77777777" w:rsidR="006F53C6" w:rsidRPr="00D61C40" w:rsidRDefault="006F53C6" w:rsidP="006F53C6">
      <w:pPr>
        <w:rPr>
          <w:sz w:val="28"/>
          <w:szCs w:val="28"/>
        </w:rPr>
      </w:pPr>
    </w:p>
    <w:p w14:paraId="5A669F55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INSTRUÇÕES E REGRAS PARA CORRIDA</w:t>
      </w:r>
    </w:p>
    <w:p w14:paraId="2DFB6050" w14:textId="77777777" w:rsidR="006F53C6" w:rsidRPr="00D61C40" w:rsidRDefault="006F53C6" w:rsidP="006F53C6">
      <w:pPr>
        <w:rPr>
          <w:sz w:val="28"/>
          <w:szCs w:val="28"/>
        </w:rPr>
      </w:pPr>
    </w:p>
    <w:p w14:paraId="1FAAAE23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33. Os(as) atletas deverão estar no local de largada com pelo menos 30 (trinta) Minutos de</w:t>
      </w:r>
    </w:p>
    <w:p w14:paraId="71E73CB8" w14:textId="3521C466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antecedência (largada – 0</w:t>
      </w:r>
      <w:r w:rsidR="005C6CB0">
        <w:rPr>
          <w:sz w:val="28"/>
          <w:szCs w:val="28"/>
        </w:rPr>
        <w:t>8</w:t>
      </w:r>
      <w:r w:rsidRPr="00D61C40">
        <w:rPr>
          <w:sz w:val="28"/>
          <w:szCs w:val="28"/>
        </w:rPr>
        <w:t>:</w:t>
      </w:r>
      <w:r w:rsidR="005C6CB0">
        <w:rPr>
          <w:sz w:val="28"/>
          <w:szCs w:val="28"/>
        </w:rPr>
        <w:t>0</w:t>
      </w:r>
      <w:r w:rsidRPr="00D61C40">
        <w:rPr>
          <w:sz w:val="28"/>
          <w:szCs w:val="28"/>
        </w:rPr>
        <w:t>0hS), quando serão dadas as instruções finais.</w:t>
      </w:r>
    </w:p>
    <w:p w14:paraId="1B28241E" w14:textId="1C0FEB21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34. A cada competidor será fornecido um número e um chip que deve ser usado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visivelmente no peito, sem rasura ou alterações, durante toda a realização da prova, sendo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passíveis de desclassificação os participantes que não cumprirem esta exigência.</w:t>
      </w:r>
    </w:p>
    <w:p w14:paraId="51A1C2BB" w14:textId="2E1AEE5C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35. É obrigação do participante da prova ter o conhecimento do percurso. O percurso é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disponibilizado no site oficial da corrida.</w:t>
      </w:r>
    </w:p>
    <w:p w14:paraId="4F94AD5B" w14:textId="0C55AD9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36. É obrigatório o uso do número do (a) atleta no peito, sendo que qualquer mutilação dos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números implicará em sua desclassificação.</w:t>
      </w:r>
    </w:p>
    <w:p w14:paraId="34F5E6DD" w14:textId="4254D51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37. A participação do (a) atleta na prova é estritamente individual sendo proibido o auxílio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de terceiros, bem como, o uso de qualquer recurso tecnológico sem prévia autorização por escrito</w:t>
      </w:r>
    </w:p>
    <w:p w14:paraId="58A68D9E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da Comissão Organizadora da prova.</w:t>
      </w:r>
    </w:p>
    <w:p w14:paraId="0893BE5E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38. O acompanhamento dos (as) atletas por</w:t>
      </w:r>
    </w:p>
    <w:p w14:paraId="26FAD911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treinadores/assessoria, amigos, </w:t>
      </w:r>
      <w:proofErr w:type="spellStart"/>
      <w:r w:rsidRPr="00D61C40">
        <w:rPr>
          <w:sz w:val="28"/>
          <w:szCs w:val="28"/>
        </w:rPr>
        <w:t>etc</w:t>
      </w:r>
      <w:proofErr w:type="spellEnd"/>
      <w:r w:rsidRPr="00D61C40">
        <w:rPr>
          <w:sz w:val="28"/>
          <w:szCs w:val="28"/>
        </w:rPr>
        <w:t>, com bicicleta e outros</w:t>
      </w:r>
    </w:p>
    <w:p w14:paraId="00662E82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meios (</w:t>
      </w:r>
      <w:proofErr w:type="spellStart"/>
      <w:r w:rsidRPr="00D61C40">
        <w:rPr>
          <w:sz w:val="28"/>
          <w:szCs w:val="28"/>
        </w:rPr>
        <w:t>pacing</w:t>
      </w:r>
      <w:proofErr w:type="spellEnd"/>
      <w:r w:rsidRPr="00D61C40">
        <w:rPr>
          <w:sz w:val="28"/>
          <w:szCs w:val="28"/>
        </w:rPr>
        <w:t>), resultarão na desclassificação do participante.</w:t>
      </w:r>
    </w:p>
    <w:p w14:paraId="4BB7C346" w14:textId="072DC9B6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39. Na hipótese de desclassificação dos primeiros colocados, serão chamados os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classificados com melhor tempo, sucessivamente.</w:t>
      </w:r>
    </w:p>
    <w:p w14:paraId="63CB3F33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40. É proibido pular a grade para entrar na pista no momento da Largada.</w:t>
      </w:r>
    </w:p>
    <w:p w14:paraId="589D87BD" w14:textId="65186D9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41. O (a) atleta deverá observar o trajeto, não sendo permitido qualquer meio auxiliar para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alcançar qualquer tipo de vantagem. Igualmente, não será permitido o acesso às áreas do evento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utilizando-se de caminhos sem serem os sinalizados para tal situação, sendo proibido pular as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grades ou cavaletes que delimitam estas áreas para entrar na pista em qualquer momento da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prova. O descumprimento destas regras causará a desclassificação do (a) atleta.</w:t>
      </w:r>
    </w:p>
    <w:p w14:paraId="3038ECB0" w14:textId="7806B73C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42. O (a) atleta que empurrar o(a) outro(a) atleta, de modo a impedir sua progressão, estará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passível de desqualificação na prova.</w:t>
      </w:r>
    </w:p>
    <w:p w14:paraId="12DCF422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43. O (a) atleta que, após voluntariamente, deixar a pista, não será permitido continuar na</w:t>
      </w:r>
    </w:p>
    <w:p w14:paraId="418E67CF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corrida.</w:t>
      </w:r>
    </w:p>
    <w:p w14:paraId="72F79C06" w14:textId="72BCB41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44. O (a) atleta deve retirar-se imediatamente da corrida se assim for determinado por um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membro da equipe médica oficial indicada pela Comissão Organizadora.</w:t>
      </w:r>
    </w:p>
    <w:p w14:paraId="3BB61527" w14:textId="184B47A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45. Os (as) atletas devem ser classificados na ordem em que qualquer parte do corpo/tronco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(ficando excluídos cabeça, pescoço, braços, pernas, mãos ou pés) atinja o plano vertical que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passa pela borda anterior da linha de chegada.</w:t>
      </w:r>
    </w:p>
    <w:p w14:paraId="53564D50" w14:textId="77777777" w:rsidR="006F53C6" w:rsidRPr="00D61C40" w:rsidRDefault="006F53C6" w:rsidP="006F53C6">
      <w:pPr>
        <w:rPr>
          <w:sz w:val="28"/>
          <w:szCs w:val="28"/>
        </w:rPr>
      </w:pPr>
    </w:p>
    <w:p w14:paraId="3B7AC3C1" w14:textId="62E8E53A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46. Os Campeonatos são realizados segundo as Regras da CBAt, da Federação e as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contidas neste regulamento.</w:t>
      </w:r>
    </w:p>
    <w:p w14:paraId="6FB49B3A" w14:textId="77777777" w:rsidR="006F53C6" w:rsidRPr="00D61C40" w:rsidRDefault="006F53C6" w:rsidP="006F53C6">
      <w:pPr>
        <w:rPr>
          <w:sz w:val="28"/>
          <w:szCs w:val="28"/>
        </w:rPr>
      </w:pPr>
    </w:p>
    <w:p w14:paraId="7EB3F149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PREMIAÇÃO</w:t>
      </w:r>
    </w:p>
    <w:p w14:paraId="583C690A" w14:textId="77777777" w:rsidR="006F53C6" w:rsidRPr="00D61C40" w:rsidRDefault="006F53C6" w:rsidP="006F53C6">
      <w:pPr>
        <w:rPr>
          <w:sz w:val="28"/>
          <w:szCs w:val="28"/>
        </w:rPr>
      </w:pPr>
    </w:p>
    <w:p w14:paraId="209697A6" w14:textId="1BF3A7E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47. A premiação da </w:t>
      </w:r>
      <w:r w:rsidR="005C6CB0">
        <w:rPr>
          <w:sz w:val="28"/>
          <w:szCs w:val="28"/>
        </w:rPr>
        <w:t>1ª CORRIDA CIABOTTI CONCEITO</w:t>
      </w:r>
      <w:r w:rsidRPr="00D61C40">
        <w:rPr>
          <w:sz w:val="28"/>
          <w:szCs w:val="28"/>
        </w:rPr>
        <w:t xml:space="preserve"> será assim distribuída:</w:t>
      </w:r>
    </w:p>
    <w:p w14:paraId="7D0F2A23" w14:textId="5210732A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I - As 5 (cinco) primeiras colocadas Geral Feminino</w:t>
      </w:r>
      <w:r w:rsidR="005C6CB0">
        <w:rPr>
          <w:sz w:val="28"/>
          <w:szCs w:val="28"/>
        </w:rPr>
        <w:t xml:space="preserve">, receberão troféu, </w:t>
      </w:r>
      <w:r w:rsidRPr="00D61C40">
        <w:rPr>
          <w:sz w:val="28"/>
          <w:szCs w:val="28"/>
        </w:rPr>
        <w:t>podendo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eventualmente, receber prêmios.</w:t>
      </w:r>
    </w:p>
    <w:p w14:paraId="49D08018" w14:textId="3FAC0132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II - As 3 (Três) primeiras colocadas em categorias por idade feminino</w:t>
      </w:r>
    </w:p>
    <w:p w14:paraId="5ECEEA77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receberão troféu e podendo, eventualmente, receber prêmios.</w:t>
      </w:r>
    </w:p>
    <w:p w14:paraId="4305B797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III. inscritas na caminhada não terão premiação</w:t>
      </w:r>
    </w:p>
    <w:p w14:paraId="4D60E5F6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48. Não haverá premiação em dinheiro</w:t>
      </w:r>
    </w:p>
    <w:p w14:paraId="3E214D7F" w14:textId="77294D86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49. Todos os(as) atletas que cruzarem a linha de chegada de forma legal, que estiverem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regularmente inscritos e sem o descumprimento deste regulamento, receberão medalhas de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participação (</w:t>
      </w:r>
      <w:proofErr w:type="spellStart"/>
      <w:r w:rsidRPr="00D61C40">
        <w:rPr>
          <w:sz w:val="28"/>
          <w:szCs w:val="28"/>
        </w:rPr>
        <w:t>finisher</w:t>
      </w:r>
      <w:proofErr w:type="spellEnd"/>
      <w:r w:rsidRPr="00D61C40">
        <w:rPr>
          <w:sz w:val="28"/>
          <w:szCs w:val="28"/>
        </w:rPr>
        <w:t>).</w:t>
      </w:r>
    </w:p>
    <w:p w14:paraId="01A74ED5" w14:textId="5E6614F3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1º Não serão entregues medalhas e brindes pós-prova (quando houver) para as pessoas que,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mesmo inscritas, não participaram da prova.</w:t>
      </w:r>
    </w:p>
    <w:p w14:paraId="0A87ED5E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2º Para receber a medalha é obrigatório que o(a) atleta esteja portando o número de peito.</w:t>
      </w:r>
    </w:p>
    <w:p w14:paraId="1BA9D42B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3º Só será entregue 1 (uma) medalha por atleta.</w:t>
      </w:r>
    </w:p>
    <w:p w14:paraId="5D3D2A42" w14:textId="1542804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50. As primeiros 5(Cinco) </w:t>
      </w:r>
      <w:proofErr w:type="gramStart"/>
      <w:r w:rsidRPr="00D61C40">
        <w:rPr>
          <w:sz w:val="28"/>
          <w:szCs w:val="28"/>
        </w:rPr>
        <w:t>colocadas  serão</w:t>
      </w:r>
      <w:proofErr w:type="gramEnd"/>
      <w:r w:rsidRPr="00D61C40">
        <w:rPr>
          <w:sz w:val="28"/>
          <w:szCs w:val="28"/>
        </w:rPr>
        <w:t xml:space="preserve"> definidos pela ordem de chegada</w:t>
      </w:r>
    </w:p>
    <w:p w14:paraId="061BAFC6" w14:textId="301F6A82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e as 3(Três) primeiras (as) colocações das categorias por idade </w:t>
      </w:r>
      <w:proofErr w:type="gramStart"/>
      <w:r w:rsidRPr="00D61C40">
        <w:rPr>
          <w:sz w:val="28"/>
          <w:szCs w:val="28"/>
        </w:rPr>
        <w:t>feminina  serão</w:t>
      </w:r>
      <w:proofErr w:type="gramEnd"/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definidas pelo tempo liquido de cronometragem.</w:t>
      </w:r>
    </w:p>
    <w:p w14:paraId="01B24240" w14:textId="5A906294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51. Os(as) atletas que fizerem jus à premiação deverão comparecer ao podium, assim que a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cerimônia de premiação for iniciada e a sua categoria for chamada. O(a) atleta que não comparecer</w:t>
      </w:r>
      <w:r w:rsidR="005C6CB0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ao podium durante a cerimônia de premiação perderá o direito aos prêmios.</w:t>
      </w:r>
    </w:p>
    <w:p w14:paraId="2EA45224" w14:textId="5B074BFB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52. Haverá premiação para categoria por faixa etária na </w:t>
      </w:r>
      <w:r w:rsidR="005C6CB0">
        <w:rPr>
          <w:sz w:val="28"/>
          <w:szCs w:val="28"/>
        </w:rPr>
        <w:t>1ª CORRIDA CIABOTTI CONCEITO</w:t>
      </w:r>
    </w:p>
    <w:p w14:paraId="70EFEE18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 Os 3 (três) primeiras colocadas feminino nas categorias por idade receberão troféu.</w:t>
      </w:r>
    </w:p>
    <w:p w14:paraId="3F8DF658" w14:textId="1744C420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 xml:space="preserve"> Categorias feminina </w:t>
      </w:r>
    </w:p>
    <w:p w14:paraId="44306FE6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De 14 a 25 anos;</w:t>
      </w:r>
    </w:p>
    <w:p w14:paraId="1141B3E8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De 26 a 35 anos</w:t>
      </w:r>
    </w:p>
    <w:p w14:paraId="209F8D98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De 36 a 45 anos</w:t>
      </w:r>
    </w:p>
    <w:p w14:paraId="2407D08B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De 46 a 55 anos</w:t>
      </w:r>
    </w:p>
    <w:p w14:paraId="5AD8338B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De 56 a 65 anos</w:t>
      </w:r>
    </w:p>
    <w:p w14:paraId="333E4D8A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◦ Maiores de 65 anos</w:t>
      </w:r>
    </w:p>
    <w:p w14:paraId="78316C23" w14:textId="77777777" w:rsidR="006F53C6" w:rsidRPr="00D61C40" w:rsidRDefault="006F53C6" w:rsidP="006F53C6">
      <w:pPr>
        <w:rPr>
          <w:sz w:val="28"/>
          <w:szCs w:val="28"/>
        </w:rPr>
      </w:pPr>
    </w:p>
    <w:p w14:paraId="173AA7C7" w14:textId="519E1F98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As 3 (três) primeiras colocadas nas categorias PNE (Portadores de Necessidades</w:t>
      </w:r>
      <w:r w:rsidR="0056234C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Especiais) receberão troféu.</w:t>
      </w:r>
    </w:p>
    <w:p w14:paraId="6C98E866" w14:textId="3798FAF6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53. Os resultados oficiais da corrida serão informados através do site oficial do evento,</w:t>
      </w:r>
      <w:r w:rsidR="0056234C">
        <w:rPr>
          <w:sz w:val="28"/>
          <w:szCs w:val="28"/>
        </w:rPr>
        <w:t xml:space="preserve"> </w:t>
      </w:r>
      <w:proofErr w:type="gramStart"/>
      <w:r w:rsidRPr="00D61C40">
        <w:rPr>
          <w:sz w:val="28"/>
          <w:szCs w:val="28"/>
        </w:rPr>
        <w:t>www.sportbro.com ,</w:t>
      </w:r>
      <w:proofErr w:type="gramEnd"/>
      <w:r w:rsidRPr="00D61C40">
        <w:rPr>
          <w:sz w:val="28"/>
          <w:szCs w:val="28"/>
        </w:rPr>
        <w:t xml:space="preserve"> ao prazo de até 72 horas após o término do evento.</w:t>
      </w:r>
    </w:p>
    <w:p w14:paraId="6647459F" w14:textId="7ACE89FE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Parágrafo único: A Comissão Organizadora não se responsabiliza pela não divulgação do</w:t>
      </w:r>
      <w:r w:rsidR="0056234C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resultado do (a) atleta que não utilizou o nº de peito da forma recomendada neste regulamento.</w:t>
      </w:r>
    </w:p>
    <w:p w14:paraId="5746D035" w14:textId="77777777" w:rsidR="006F53C6" w:rsidRPr="00D61C40" w:rsidRDefault="006F53C6" w:rsidP="006F53C6">
      <w:pPr>
        <w:rPr>
          <w:sz w:val="28"/>
          <w:szCs w:val="28"/>
        </w:rPr>
      </w:pPr>
    </w:p>
    <w:p w14:paraId="2772E443" w14:textId="2DAB6565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CONDIÇÕES FÍSICAS DOS PARTICIPANTES E SERVIÇOS DE</w:t>
      </w:r>
      <w:r w:rsidR="0056234C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APOIO NA CORRIDA</w:t>
      </w:r>
    </w:p>
    <w:p w14:paraId="7DAB9423" w14:textId="77777777" w:rsidR="006F53C6" w:rsidRPr="00D61C40" w:rsidRDefault="006F53C6" w:rsidP="006F53C6">
      <w:pPr>
        <w:rPr>
          <w:sz w:val="28"/>
          <w:szCs w:val="28"/>
        </w:rPr>
      </w:pPr>
    </w:p>
    <w:p w14:paraId="3771EFA8" w14:textId="16EA003C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54. Ao participar da </w:t>
      </w:r>
      <w:r w:rsidR="0056234C">
        <w:rPr>
          <w:sz w:val="28"/>
          <w:szCs w:val="28"/>
        </w:rPr>
        <w:t>1ª CORRIDA CIABOTTI CONCEITO</w:t>
      </w:r>
      <w:r w:rsidRPr="00D61C40">
        <w:rPr>
          <w:sz w:val="28"/>
          <w:szCs w:val="28"/>
        </w:rPr>
        <w:t xml:space="preserve"> o(a) atleta assume a responsabilidade por seus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dados fornecidos e aceita totalmente o Regulamento da Prova, participando por livre e espontânea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vontade, sendo conhecedor de seu estado de saúde e de sua aptidão física para participar da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corrida.</w:t>
      </w:r>
    </w:p>
    <w:p w14:paraId="5BCED612" w14:textId="7BDF482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55. Todos (as) os (as) atletas participantes deverão estar em dia com rigorosa avaliação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médica para realização da prova, pois a organização não se responsabilizará pela saúde dos(as)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atletas.</w:t>
      </w:r>
    </w:p>
    <w:p w14:paraId="35E10F63" w14:textId="1870E70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56. O competidor é responsável pela decisão de participar da prova, avaliando sua condição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física e seu desempenho e julgando por si só se deve ou não continuar ao longo da competição.</w:t>
      </w:r>
    </w:p>
    <w:p w14:paraId="37FEBEDF" w14:textId="0E4CE128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Parágrafo único. Pode o diretor de prova, seguindo recomendação do médico responsável pelo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evento, excluir o participante a qualquer momento.</w:t>
      </w:r>
    </w:p>
    <w:p w14:paraId="20750BE0" w14:textId="14F977AA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57. Haverá, para qualquer tipo de emergência, serviço de ambulância e segurança por todo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o percurso da prova que será garantida pelos órgãos competentes.</w:t>
      </w:r>
    </w:p>
    <w:p w14:paraId="753AFB4B" w14:textId="13DF4EFE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58. Serão colocados à disposição dos participantes, sanitários apenas na região da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largada/chegada da prova.</w:t>
      </w:r>
    </w:p>
    <w:p w14:paraId="652B6575" w14:textId="3090343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59. A Comissão Organizadora não tem responsabilidade sobre o atendimento médico dos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atletas, despesas médicas em casos de internação ou lesões geradas pela prática da corrida.</w:t>
      </w:r>
    </w:p>
    <w:p w14:paraId="7B831FF9" w14:textId="6BC9FB76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Porém, em cumprimento as normas da </w:t>
      </w:r>
      <w:proofErr w:type="spellStart"/>
      <w:r w:rsidRPr="00D61C40">
        <w:rPr>
          <w:sz w:val="28"/>
          <w:szCs w:val="28"/>
        </w:rPr>
        <w:t>CBat</w:t>
      </w:r>
      <w:proofErr w:type="spellEnd"/>
      <w:r w:rsidRPr="00D61C40">
        <w:rPr>
          <w:sz w:val="28"/>
          <w:szCs w:val="28"/>
        </w:rPr>
        <w:t>, será disponibilizado um serviço de ambulância UTI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para atendimento emergencial aos atletas e para a remoção destes aos hospitais da rede pública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de saúde.</w:t>
      </w:r>
    </w:p>
    <w:p w14:paraId="6184AB95" w14:textId="280D6824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60. O(a) atleta </w:t>
      </w:r>
      <w:proofErr w:type="gramStart"/>
      <w:r w:rsidRPr="00D61C40">
        <w:rPr>
          <w:sz w:val="28"/>
          <w:szCs w:val="28"/>
        </w:rPr>
        <w:t>o</w:t>
      </w:r>
      <w:r w:rsidR="003E0D75">
        <w:rPr>
          <w:sz w:val="28"/>
          <w:szCs w:val="28"/>
        </w:rPr>
        <w:t>u</w:t>
      </w:r>
      <w:r w:rsidRPr="00D61C40">
        <w:rPr>
          <w:sz w:val="28"/>
          <w:szCs w:val="28"/>
        </w:rPr>
        <w:t>  seu</w:t>
      </w:r>
      <w:proofErr w:type="gramEnd"/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(sua) acompanhante poderá decidir pela remoção ou transferência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para hospitais da rede privada de saúde, eximindo a Comissão Organizadora de qualquer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 xml:space="preserve">responsabilidade ou reembolso pelas despesas decorrentes deste </w:t>
      </w:r>
      <w:proofErr w:type="gramStart"/>
      <w:r w:rsidRPr="00D61C40">
        <w:rPr>
          <w:sz w:val="28"/>
          <w:szCs w:val="28"/>
        </w:rPr>
        <w:t>atendimento  médico</w:t>
      </w:r>
      <w:proofErr w:type="gramEnd"/>
      <w:r w:rsidRPr="00D61C40">
        <w:rPr>
          <w:sz w:val="28"/>
          <w:szCs w:val="28"/>
        </w:rPr>
        <w:t>.</w:t>
      </w:r>
    </w:p>
    <w:p w14:paraId="39B7695E" w14:textId="4FC40BB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61. Ao longo do percurso de </w:t>
      </w:r>
      <w:r w:rsidR="003E0D75">
        <w:rPr>
          <w:sz w:val="28"/>
          <w:szCs w:val="28"/>
        </w:rPr>
        <w:t>5KM</w:t>
      </w:r>
      <w:r w:rsidRPr="00D61C40">
        <w:rPr>
          <w:sz w:val="28"/>
          <w:szCs w:val="28"/>
        </w:rPr>
        <w:t xml:space="preserve"> da prova </w:t>
      </w:r>
      <w:proofErr w:type="spellStart"/>
      <w:r w:rsidRPr="00D61C40">
        <w:rPr>
          <w:sz w:val="28"/>
          <w:szCs w:val="28"/>
        </w:rPr>
        <w:t>haveráo</w:t>
      </w:r>
      <w:proofErr w:type="spellEnd"/>
      <w:r w:rsidRPr="00D61C40">
        <w:rPr>
          <w:sz w:val="28"/>
          <w:szCs w:val="28"/>
        </w:rPr>
        <w:t xml:space="preserve"> 1 (um) posto de hidratação com água;</w:t>
      </w:r>
    </w:p>
    <w:p w14:paraId="2A10C605" w14:textId="7099878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62. A Comissão Organizadora da prova e os órgãos que regem a modalidade, no País (CBAt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 Federação) reservam-se ao direito de realização de exames antidoping, ou não, aos participantes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da corrida de acordo com as regras do Comitê Olímpico Brasileiro.</w:t>
      </w:r>
    </w:p>
    <w:p w14:paraId="60897B24" w14:textId="77777777" w:rsidR="006F53C6" w:rsidRPr="00D61C40" w:rsidRDefault="006F53C6" w:rsidP="006F53C6">
      <w:pPr>
        <w:rPr>
          <w:sz w:val="28"/>
          <w:szCs w:val="28"/>
        </w:rPr>
      </w:pPr>
    </w:p>
    <w:p w14:paraId="1545FF4E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DIVULGAÇÃO E DIREITO AUTORAIS</w:t>
      </w:r>
    </w:p>
    <w:p w14:paraId="3960040A" w14:textId="77777777" w:rsidR="006F53C6" w:rsidRPr="00D61C40" w:rsidRDefault="006F53C6" w:rsidP="006F53C6">
      <w:pPr>
        <w:rPr>
          <w:sz w:val="28"/>
          <w:szCs w:val="28"/>
        </w:rPr>
      </w:pPr>
    </w:p>
    <w:p w14:paraId="7ADE37E5" w14:textId="2598917C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63. O(a) atleta que se inscreve e/ou participa da corrida está incondicionalmente aceitando e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concordando em ter sua imagem divulgada através de fotos, filmes, rádio, jornais, revistas,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internet e televisão, ou qualquer outro meio de comunicação, para usos informativos,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 xml:space="preserve">promocionais ou publicitários relativos à corrida, sem </w:t>
      </w:r>
      <w:r w:rsidRPr="00D61C40">
        <w:rPr>
          <w:sz w:val="28"/>
          <w:szCs w:val="28"/>
        </w:rPr>
        <w:lastRenderedPageBreak/>
        <w:t>acarretar nenhum ônus aos organizadores,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renunciando o recebimento de qualquer renda que vier a ser auferida com tais direitos, aos</w:t>
      </w:r>
    </w:p>
    <w:p w14:paraId="3A1356BC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patrocinadores ou meios de comunicação em qualquer tempo/ data.</w:t>
      </w:r>
    </w:p>
    <w:p w14:paraId="18B50DF6" w14:textId="739449DD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64. Todos os participantes do evento, atletas, staffs, organizadores e público em geral,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cedem todos os direitos de utilização de sua imagem para a empresa organizadora.</w:t>
      </w:r>
    </w:p>
    <w:p w14:paraId="1AF2B948" w14:textId="00C1258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Art. 65. A filmagem, transmissão pela televisão, fotografias ou vídeo-tape relativos à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prova/competição têm os direitos reservados aos organizadores.</w:t>
      </w:r>
    </w:p>
    <w:p w14:paraId="53DC2612" w14:textId="23B8AA9F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Parágrafo único. Qualquer forma de divulgação ou interesse em destinar um profissional para 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cobertura do evento estará sujeita à autorização e aprovação pela empresa organizadora.</w:t>
      </w:r>
    </w:p>
    <w:p w14:paraId="3FAD682A" w14:textId="77777777" w:rsidR="006F53C6" w:rsidRPr="00D61C40" w:rsidRDefault="006F53C6" w:rsidP="006F53C6">
      <w:pPr>
        <w:rPr>
          <w:sz w:val="28"/>
          <w:szCs w:val="28"/>
        </w:rPr>
      </w:pPr>
    </w:p>
    <w:p w14:paraId="7A81F51C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SUSPENSÃO, ADIAMENTO E CANCELAMENTO DA PROVA</w:t>
      </w:r>
    </w:p>
    <w:p w14:paraId="25EC5D7C" w14:textId="7C15CA4B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66. A Comissão Organizadora, primando pela segurança dos atletas, poderá determinar 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suspensão da corrida, iniciada ou não, por questões de segurança pública, vandalismo e/ou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motivos de força maior. Sendo suspensa a prova, por qualquer um destes motivos, esta será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considerada realizada e não haverá designação de nova prova.</w:t>
      </w:r>
    </w:p>
    <w:p w14:paraId="3436E136" w14:textId="15499AFB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1º Os(as) atletas ficam cientes que deverão assumir no ato da inscrição todos os riscos e danos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da eventual suspensão da corrida (iniciada ou não) por questões de segurança pública, não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gerando qualquer responsabilidade para a Comissão Organizadora.</w:t>
      </w:r>
    </w:p>
    <w:p w14:paraId="386AA58A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2º Na hipótese de cancelamento da inscrição não haverá devolução do valor de inscrição.</w:t>
      </w:r>
    </w:p>
    <w:p w14:paraId="13F3AEC0" w14:textId="66F468A2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67. A Corrida poderá ser adiada ou cancelada a critério da Comissão Organizadora, sendo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comunicando aos inscritos está decisão pelo do site oficial da corrida.</w:t>
      </w:r>
    </w:p>
    <w:p w14:paraId="07FF720D" w14:textId="5E7561E5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1º Na hipótese de adiamento da corrida e a consequente divulgação de nova data não haverá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devolução do valor da inscrição.</w:t>
      </w:r>
    </w:p>
    <w:p w14:paraId="0AB96FB3" w14:textId="2FCB7063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§ 2º Na hipótese de cancelamento da corrida (sem divulgação de nova data) os inscritos deverão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solicitar o reembolso da inscrição.</w:t>
      </w:r>
    </w:p>
    <w:p w14:paraId="7B9FE7E0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DISPOSIÇÕES GERAIS</w:t>
      </w:r>
    </w:p>
    <w:p w14:paraId="408F6F8A" w14:textId="77777777" w:rsidR="006F53C6" w:rsidRPr="00D61C40" w:rsidRDefault="006F53C6" w:rsidP="006F53C6">
      <w:pPr>
        <w:rPr>
          <w:sz w:val="28"/>
          <w:szCs w:val="28"/>
        </w:rPr>
      </w:pPr>
    </w:p>
    <w:p w14:paraId="00B2311B" w14:textId="176C1E05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68. Os protestos ou </w:t>
      </w:r>
      <w:proofErr w:type="gramStart"/>
      <w:r w:rsidRPr="00D61C40">
        <w:rPr>
          <w:sz w:val="28"/>
          <w:szCs w:val="28"/>
        </w:rPr>
        <w:t>reclamações relativos</w:t>
      </w:r>
      <w:proofErr w:type="gramEnd"/>
      <w:r w:rsidRPr="00D61C40">
        <w:rPr>
          <w:sz w:val="28"/>
          <w:szCs w:val="28"/>
        </w:rPr>
        <w:t xml:space="preserve"> ao resultado final da competição referente aos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 xml:space="preserve">primeiros colocados ou condução da prova deverão ser </w:t>
      </w:r>
      <w:proofErr w:type="gramStart"/>
      <w:r w:rsidRPr="00D61C40">
        <w:rPr>
          <w:sz w:val="28"/>
          <w:szCs w:val="28"/>
        </w:rPr>
        <w:t>feita</w:t>
      </w:r>
      <w:proofErr w:type="gramEnd"/>
      <w:r w:rsidRPr="00D61C40">
        <w:rPr>
          <w:sz w:val="28"/>
          <w:szCs w:val="28"/>
        </w:rPr>
        <w:t>, por escrito, até trinta minutos após 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divulgação oficial à Organização do Evento.</w:t>
      </w:r>
    </w:p>
    <w:p w14:paraId="634C154B" w14:textId="699C3D45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 xml:space="preserve">Artigo 69. Ao participar da </w:t>
      </w:r>
      <w:r w:rsidR="003E0D75">
        <w:rPr>
          <w:sz w:val="28"/>
          <w:szCs w:val="28"/>
        </w:rPr>
        <w:t xml:space="preserve">1ª CORRIDA CIABOTTI </w:t>
      </w:r>
      <w:proofErr w:type="gramStart"/>
      <w:r w:rsidR="003E0D75">
        <w:rPr>
          <w:sz w:val="28"/>
          <w:szCs w:val="28"/>
        </w:rPr>
        <w:t>CONCEITO</w:t>
      </w:r>
      <w:r w:rsidRPr="00D61C40">
        <w:rPr>
          <w:sz w:val="28"/>
          <w:szCs w:val="28"/>
        </w:rPr>
        <w:t xml:space="preserve"> ,</w:t>
      </w:r>
      <w:proofErr w:type="gramEnd"/>
      <w:r w:rsidRPr="00D61C40">
        <w:rPr>
          <w:sz w:val="28"/>
          <w:szCs w:val="28"/>
        </w:rPr>
        <w:t xml:space="preserve"> o(a) atleta aceita totalmente o Regulamento da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Prova, participando por livre e espontânea vontade, assume as despesas de transporte,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hospedagem, alimentação e seguros ou quaisquer outras despesas necessárias ou provenientes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da sua participação na prova, antes, durante e depois da mesma.</w:t>
      </w:r>
    </w:p>
    <w:p w14:paraId="78D9C2DF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71. Será disponibilizado guarda-volumes para os participantes.</w:t>
      </w:r>
    </w:p>
    <w:p w14:paraId="5515E30A" w14:textId="77777777" w:rsidR="006F53C6" w:rsidRPr="00D61C40" w:rsidRDefault="006F53C6" w:rsidP="006F53C6">
      <w:pPr>
        <w:rPr>
          <w:sz w:val="28"/>
          <w:szCs w:val="28"/>
        </w:rPr>
      </w:pPr>
    </w:p>
    <w:p w14:paraId="5303A75F" w14:textId="0694C573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72. Não haverá reembolso, por parte da Comissão Organizadora, bem como de seus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patrocinadores e apoiadores, de nenhum valor correspondente aos equipamentos e/ou acessórios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utilizados pelos participantes no evento, independente de qual for o motivo, nem tampouco, por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qualquer extravio de materiais ou prejuízo que porventura os atletas/ participantes venham 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sofrer durante a participação neste evento.</w:t>
      </w:r>
    </w:p>
    <w:p w14:paraId="765ADD74" w14:textId="5FAAA690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73. A segurança da prova receberá apoio dos órgãos competentes e haverá sinalização para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 orientação dos participantes.</w:t>
      </w:r>
    </w:p>
    <w:p w14:paraId="5C588A57" w14:textId="08502060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74. A Comissão Organizadora reserva-se o direito de incluir no evento atletas ou equipes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especialmente convidadas.</w:t>
      </w:r>
    </w:p>
    <w:p w14:paraId="4BC0072B" w14:textId="77777777" w:rsidR="006F53C6" w:rsidRPr="00D61C40" w:rsidRDefault="006F53C6" w:rsidP="006F53C6">
      <w:pPr>
        <w:rPr>
          <w:sz w:val="28"/>
          <w:szCs w:val="28"/>
        </w:rPr>
      </w:pPr>
    </w:p>
    <w:p w14:paraId="20DFD51D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DISPOSIÇÕES FINAIS</w:t>
      </w:r>
    </w:p>
    <w:p w14:paraId="45FF80DE" w14:textId="77777777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75. As dúvidas ou informações técnicas deverão ser enviadas para: </w:t>
      </w:r>
    </w:p>
    <w:p w14:paraId="69FCF841" w14:textId="3DC262F2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r</w:t>
      </w:r>
      <w:r w:rsidR="003E0D75">
        <w:rPr>
          <w:sz w:val="28"/>
          <w:szCs w:val="28"/>
        </w:rPr>
        <w:t>ubyjoias@hotmal.com</w:t>
      </w:r>
      <w:r w:rsidRPr="00D61C40">
        <w:rPr>
          <w:sz w:val="28"/>
          <w:szCs w:val="28"/>
        </w:rPr>
        <w:t xml:space="preserve"> ou whats (34) 9</w:t>
      </w:r>
      <w:r w:rsidR="003E0D75">
        <w:rPr>
          <w:sz w:val="28"/>
          <w:szCs w:val="28"/>
        </w:rPr>
        <w:t>88513182</w:t>
      </w:r>
      <w:r w:rsidRPr="00D61C40">
        <w:rPr>
          <w:sz w:val="28"/>
          <w:szCs w:val="28"/>
        </w:rPr>
        <w:t>, para que seja registrada e respondida a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contento.</w:t>
      </w:r>
    </w:p>
    <w:p w14:paraId="68542AC5" w14:textId="466A5BF9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lastRenderedPageBreak/>
        <w:t>Artigo 76. A Comissão Organizadora poderá, a seu critério ou conforme as necessidades do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evento, alterar ou revogar este regulamento, total ou parcialmente, informando as mudanças pelo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site oficial da corrida.</w:t>
      </w:r>
    </w:p>
    <w:p w14:paraId="2783BB04" w14:textId="231B4053" w:rsidR="006F53C6" w:rsidRPr="00D61C40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77. As dúvidas ou omissões deste regulamento serão dirimidas pela Comissão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Organizadora de forma soberana, não cabendo recurso a estas decisões.</w:t>
      </w:r>
    </w:p>
    <w:p w14:paraId="28BB9A48" w14:textId="77777777" w:rsidR="003E0D75" w:rsidRDefault="006F53C6" w:rsidP="006F53C6">
      <w:pPr>
        <w:rPr>
          <w:sz w:val="28"/>
          <w:szCs w:val="28"/>
        </w:rPr>
      </w:pPr>
      <w:r w:rsidRPr="00D61C40">
        <w:rPr>
          <w:sz w:val="28"/>
          <w:szCs w:val="28"/>
        </w:rPr>
        <w:t>Artigo 78. Ao se inscrever nesta prova, o atleta assume automaticamente o conhecimento de todos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os termos deste Regulamento, ficando de acordo com todos os itens supracitados e acata todas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as decisões da organização, comprometendo-se a não recorrer a nenhum órgão ou Tribunal, no</w:t>
      </w:r>
      <w:r w:rsidR="003E0D75">
        <w:rPr>
          <w:sz w:val="28"/>
          <w:szCs w:val="28"/>
        </w:rPr>
        <w:t xml:space="preserve"> </w:t>
      </w:r>
      <w:r w:rsidRPr="00D61C40">
        <w:rPr>
          <w:sz w:val="28"/>
          <w:szCs w:val="28"/>
        </w:rPr>
        <w:t>que diz respeito a qualquer punição imputada pelos organizadores do evento.</w:t>
      </w:r>
    </w:p>
    <w:p w14:paraId="53DCED22" w14:textId="77777777" w:rsidR="003E0D75" w:rsidRDefault="003E0D75" w:rsidP="006F53C6">
      <w:pPr>
        <w:rPr>
          <w:sz w:val="28"/>
          <w:szCs w:val="28"/>
        </w:rPr>
      </w:pPr>
    </w:p>
    <w:p w14:paraId="5F7B996A" w14:textId="77777777" w:rsidR="003E0D75" w:rsidRDefault="003E0D75" w:rsidP="006F53C6">
      <w:pPr>
        <w:rPr>
          <w:sz w:val="28"/>
          <w:szCs w:val="28"/>
        </w:rPr>
      </w:pPr>
    </w:p>
    <w:p w14:paraId="17CBB0FF" w14:textId="77777777" w:rsidR="003E0D75" w:rsidRDefault="003E0D75" w:rsidP="006F53C6">
      <w:pPr>
        <w:rPr>
          <w:sz w:val="28"/>
          <w:szCs w:val="28"/>
        </w:rPr>
      </w:pPr>
    </w:p>
    <w:p w14:paraId="6EF2109F" w14:textId="77777777" w:rsidR="003E0D75" w:rsidRDefault="003E0D75" w:rsidP="006F53C6">
      <w:pPr>
        <w:rPr>
          <w:sz w:val="28"/>
          <w:szCs w:val="28"/>
        </w:rPr>
      </w:pPr>
    </w:p>
    <w:p w14:paraId="2F8C9A72" w14:textId="77777777" w:rsidR="003E0D75" w:rsidRDefault="003E0D75" w:rsidP="006F53C6">
      <w:pPr>
        <w:rPr>
          <w:sz w:val="28"/>
          <w:szCs w:val="28"/>
        </w:rPr>
      </w:pPr>
    </w:p>
    <w:p w14:paraId="6E36FB6A" w14:textId="77777777" w:rsidR="003E0D75" w:rsidRDefault="003E0D75" w:rsidP="006F53C6">
      <w:pPr>
        <w:rPr>
          <w:sz w:val="28"/>
          <w:szCs w:val="28"/>
        </w:rPr>
      </w:pPr>
    </w:p>
    <w:p w14:paraId="211FC226" w14:textId="77777777" w:rsidR="003E0D75" w:rsidRDefault="003E0D75" w:rsidP="006F53C6">
      <w:pPr>
        <w:rPr>
          <w:sz w:val="28"/>
          <w:szCs w:val="28"/>
        </w:rPr>
      </w:pPr>
    </w:p>
    <w:p w14:paraId="6012A620" w14:textId="77777777" w:rsidR="003E0D75" w:rsidRDefault="003E0D75" w:rsidP="006F53C6">
      <w:pPr>
        <w:rPr>
          <w:sz w:val="28"/>
          <w:szCs w:val="28"/>
        </w:rPr>
      </w:pPr>
    </w:p>
    <w:p w14:paraId="1EECAEBD" w14:textId="77777777" w:rsidR="003E0D75" w:rsidRDefault="003E0D75" w:rsidP="006F53C6">
      <w:pPr>
        <w:rPr>
          <w:sz w:val="28"/>
          <w:szCs w:val="28"/>
        </w:rPr>
      </w:pPr>
    </w:p>
    <w:p w14:paraId="66BA75CA" w14:textId="77777777" w:rsidR="003E0D75" w:rsidRDefault="003E0D75" w:rsidP="006F53C6">
      <w:pPr>
        <w:rPr>
          <w:sz w:val="28"/>
          <w:szCs w:val="28"/>
        </w:rPr>
      </w:pPr>
    </w:p>
    <w:p w14:paraId="7F119A7E" w14:textId="77777777" w:rsidR="003E0D75" w:rsidRDefault="003E0D75" w:rsidP="006F53C6">
      <w:pPr>
        <w:rPr>
          <w:sz w:val="28"/>
          <w:szCs w:val="28"/>
        </w:rPr>
      </w:pPr>
    </w:p>
    <w:p w14:paraId="59CAF9E9" w14:textId="77777777" w:rsidR="003E0D75" w:rsidRDefault="003E0D75" w:rsidP="006F53C6">
      <w:pPr>
        <w:rPr>
          <w:sz w:val="28"/>
          <w:szCs w:val="28"/>
        </w:rPr>
      </w:pPr>
    </w:p>
    <w:p w14:paraId="38280927" w14:textId="77777777" w:rsidR="003E0D75" w:rsidRDefault="003E0D75" w:rsidP="006F53C6">
      <w:pPr>
        <w:rPr>
          <w:sz w:val="28"/>
          <w:szCs w:val="28"/>
        </w:rPr>
      </w:pPr>
    </w:p>
    <w:p w14:paraId="1443BA4F" w14:textId="77777777" w:rsidR="003E0D75" w:rsidRDefault="003E0D75" w:rsidP="006F53C6">
      <w:pPr>
        <w:rPr>
          <w:sz w:val="28"/>
          <w:szCs w:val="28"/>
        </w:rPr>
      </w:pPr>
    </w:p>
    <w:p w14:paraId="457D4D17" w14:textId="77777777" w:rsidR="003E0D75" w:rsidRDefault="003E0D75" w:rsidP="006F53C6">
      <w:pPr>
        <w:rPr>
          <w:sz w:val="28"/>
          <w:szCs w:val="28"/>
        </w:rPr>
      </w:pPr>
    </w:p>
    <w:p w14:paraId="607995B6" w14:textId="77777777" w:rsidR="003E0D75" w:rsidRDefault="003E0D75" w:rsidP="006F53C6">
      <w:pPr>
        <w:rPr>
          <w:sz w:val="28"/>
          <w:szCs w:val="28"/>
        </w:rPr>
      </w:pPr>
    </w:p>
    <w:p w14:paraId="1F259704" w14:textId="77777777" w:rsidR="003E0D75" w:rsidRDefault="003E0D75" w:rsidP="006F53C6">
      <w:pPr>
        <w:rPr>
          <w:sz w:val="28"/>
          <w:szCs w:val="28"/>
        </w:rPr>
      </w:pPr>
    </w:p>
    <w:p w14:paraId="4A8A363F" w14:textId="77777777" w:rsidR="003E0D75" w:rsidRDefault="003E0D75" w:rsidP="006F53C6">
      <w:pPr>
        <w:rPr>
          <w:sz w:val="28"/>
          <w:szCs w:val="28"/>
        </w:rPr>
      </w:pPr>
    </w:p>
    <w:sectPr w:rsidR="003E0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6"/>
    <w:rsid w:val="00151880"/>
    <w:rsid w:val="001D3090"/>
    <w:rsid w:val="003E0D75"/>
    <w:rsid w:val="00522606"/>
    <w:rsid w:val="0056234C"/>
    <w:rsid w:val="005C6CB0"/>
    <w:rsid w:val="006F53C6"/>
    <w:rsid w:val="0081781F"/>
    <w:rsid w:val="00823D04"/>
    <w:rsid w:val="008877C9"/>
    <w:rsid w:val="00894CD0"/>
    <w:rsid w:val="008B65D7"/>
    <w:rsid w:val="00AA59A6"/>
    <w:rsid w:val="00D61C40"/>
    <w:rsid w:val="00DF1BD9"/>
    <w:rsid w:val="00F0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E8C"/>
  <w15:chartTrackingRefBased/>
  <w15:docId w15:val="{0561A13A-7179-4011-8B4D-061267A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53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53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5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5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5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5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53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53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53C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53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53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53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53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5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5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53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53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53C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53C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2838</Words>
  <Characters>15327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2025-04-30T17:45:00Z</dcterms:created>
  <dcterms:modified xsi:type="dcterms:W3CDTF">2025-05-01T21:06:00Z</dcterms:modified>
</cp:coreProperties>
</file>